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eastAsia="zh-CN" w:bidi="ar-SA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Zizi琦琦芭蕾表演课程</w:t>
      </w:r>
      <w:r>
        <w:rPr>
          <w:rFonts w:hint="eastAsia"/>
          <w:sz w:val="24"/>
          <w:szCs w:val="24"/>
          <w:lang w:val="en-US" w:eastAsia="zh-CN"/>
        </w:rPr>
        <w:t>（2.0版）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B5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、魔镜变奏曲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、看你看我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、小小斗牛士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、茶壶圆舞曲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、洗衣姑娘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、宫廷小舞步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、马铃叮咚</w:t>
      </w:r>
    </w:p>
    <w:p>
      <w:pPr>
        <w:tabs>
          <w:tab w:val="left" w:pos="2888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  <w:lang w:val="en-US" w:eastAsia="zh-Hans"/>
        </w:rPr>
      </w:pPr>
    </w:p>
    <w:p>
      <w:pPr>
        <w:tabs>
          <w:tab w:val="left" w:pos="2888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、魔镜</w:t>
      </w:r>
      <w:r>
        <w:rPr>
          <w:rFonts w:hint="eastAsia" w:ascii="宋体" w:hAnsi="宋体" w:eastAsia="宋体" w:cs="宋体"/>
          <w:sz w:val="24"/>
          <w:szCs w:val="24"/>
        </w:rPr>
        <w:t>（古典芭蕾小变奏）4/4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拍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1.temps lie（移重心）芭蕾4位脚移动重心的训练。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2.主力腿和动力腿重心转换的训练。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3.pas de bourree（插秧步）的基本舞步练习。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主要动作和要领：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a.temps lie（四位移重心）：以右为例，右脚前脚掌擦地到一位半蹲，经过一位保持半蹲擦地到四位，推重心到八点方向，过程中左脚脚跟主动转开，同时半蹲，移重心到主力腿上，左脚绷脚点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B.pas de bourree（插秧步）：是常用的一种连接动作。整个脚上动作要快速经过五位脚到二位脚，直膝、有停顿，在动作的过程中要注意双腿的外开。每次主力脚落地半蹲的同时，动力脚位于主力腿脚腕的位置绷脚，外开。这种练习使重心的转换显得更轻快，有灵活性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C.照镜子舞姿：体对二点，目视一点。双手保持芭蕾手型略微松弛，右手压腕于右耳旁约一圈距离，左手中指点于右手手心压腕同时右倾头，手肘自然下垂不要架肘。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提示：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1、魔镜这个舞蹈是古典芭蕾变奏，要求芭蕾的审美，开、绷、直、立。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2、要求整体动作干净轻快，一拍到位。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3、所有踏步，每次后脚点地时强调小腿略微上抬，重拍绷脚点地。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1-6拍 准备动作，体冲二点，左脚点地绷脚保持左手上三位，右手小七位。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7-10落回背手移重心至左脚。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（1）1-2 temps lie四位移重心，双手小七位手。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（1）3-4小七位手，四位蹲至8点后脚绷脚点地。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（1）5-8反面动作重复。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（2）1-4第一拍蹲做Pas  de bourree停在八点。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（2）5-8 Pas  de bourree反面动作。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（3）1-2身体朝2点方向。双脚开位的基础上，右脚经擦地收后五位蹲。手经过一位到二位。眼视左手。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 3-4左脚经擦地，开位前点地，双手到三位。眼视一点方向。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（3）5-6收左脚经擦地到前五位蹲，双手从三位到二位，眼视左手。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  7-8双腿站直同时，右脚绷脚小腿抬起，重拍向下，绷脚后点地。手到小七位上。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（4）1-4向2点方向半脚尖开位小碎步跑。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 外开上左脚，双手背手。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6 右脚绷脚点地，双手背手。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7-8保持舞姿不动。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（5）1-2二点照镜子舞姿，右脚重心，左脚绷脚点地二点方向。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（5）3-4三位手眼视一点。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（5）5双手指尖带动落手至小七位。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（5）6左脚前踏步右脚经抬脚重排绷脚点地。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（5）7-8停住舞姿。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（6）1-2重复魔镜舞姿动作。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（6）3-4重复三位手眼视一点动作。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（6）5重复双手右上左下经体前按于正下位压腕，同时眼视一点抬下巴，胸略前探。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（6）6重复6踏步动作。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（6）8 身体快速转身到8点方向，右腿膝盖保持外开半蹲，左脚经过擦地直腿，绷脚，空中45℃，双手斜下位allonge芭蕾舞姿，头看二点方向。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（7）1-3 快速移重心到左脚，左脚直膝踩地，右脚后绷脚点地，左手在上五位手的allonge，舞姿。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（7）4-8 反面重复一次。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（8）-（11）重复（4）-（10）所有动作。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（12）1-4右转小七位手向5点高半脚掌外开小碎步跑。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（12）5-6左转双背手重心移动至左脚，第6拍右脚点地。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（12）7-8保持点地舞姿不动。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（13）-（15）重复（1）-（3）所有动作。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（16）1-4右转小七位手向2点高半脚掌外开小碎步跑。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（16）5-6左转双背手重心移动至左脚，第6拍右脚点地。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（16）7-8拍后脚绷脚点地，身体对二方向，头看一点结束。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、看你看我</w:t>
      </w:r>
      <w:r>
        <w:rPr>
          <w:rFonts w:hint="eastAsia" w:ascii="宋体" w:hAnsi="宋体" w:eastAsia="宋体" w:cs="宋体"/>
          <w:sz w:val="24"/>
          <w:szCs w:val="24"/>
        </w:rPr>
        <w:t>4/4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训练目的:半脚尖行进步和方位练习、表现力（爵士风格）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主要动作及要求: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a.展示自己 :(以右为例)右脚向3点迈步二位半蹲，扩指旁按手，左胯左肩主动收，体对8点，视线1点。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 施魔法:(以右为例)跳向8点的同时落回六位脚蹲，身体直立，左手扩指旁按手平移至身前，右手握拳拳心对胸前，直膝同时身体前倾25°，胸腰前推，扩指手心朝上，指尖对8点。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 看你看我:双手回到准备位，右脚半脚尖踩地，重心在中间，头看3点，四点方正，左边同上，双手回到扩指旁按手，身体前倾，视线看一点，左腿一位半蹲，右脚绷脚前点地两次。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半脚尖行进步：高半脚尖向前行进，保持平稳外开右脚先起，眼视一点斜上方，双手扩指旁按手。右腿经自然弯曲绷脚旁点地，主力腿一位半蹲，双手扩指旁按手，同时转头看向3点。第二次动作相同，手回到准备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e.六位脚跳：六位脚跳跃6次，双手上下交替扩指掌心向外呈一条斜线。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（1）-（2）小手臂交叉右上左下，四指并拢握大手臂贴身体，体对2点，眼视1点斜上方，左脚一位右脚绷脚后点地。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（1）1-2 对1点二位蹲，扩指旁按手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3-4 体对8点直膝前点地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5-8 重复1-4反面动作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（2）1-2体对8点半蹲，右手握拳于胸前，左手扩指体前斜下按手。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3-4 保持姿态 双膝伸直，身体前倾。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5-8 重复1-4反面动作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（3）1-8 重复（1）1-8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（4）1-4二位脚基础上，右脚半脚尖点地，头转向3点，双手回到准备动作。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5-8重复1-4反面动作。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（5）1-4 行进步4次，右脚起步。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5-6 右脚旁点地。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7-8 右脚收回。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（6）1-8 重复（5）1-8，手收回准备动作。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（7）1-6 六位脚跳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7 扩指旁按手，左脚一位，右脚后点地。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8 向后转身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（8）1-5 向后行进步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6-8 转身对一点，回到准备位。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（9）-（15）重复（1）-（7）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第9拍 回到准备位动作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三</w:t>
      </w:r>
      <w:r>
        <w:rPr>
          <w:rFonts w:hint="eastAsia" w:asciiTheme="minorEastAsia" w:hAnsiTheme="minorEastAsia"/>
          <w:b/>
          <w:sz w:val="24"/>
          <w:szCs w:val="24"/>
        </w:rPr>
        <w:t>、小小</w:t>
      </w:r>
      <w:r>
        <w:rPr>
          <w:rFonts w:asciiTheme="minorEastAsia" w:hAnsiTheme="minorEastAsia"/>
          <w:b/>
          <w:sz w:val="24"/>
          <w:szCs w:val="24"/>
        </w:rPr>
        <w:t>斗牛</w:t>
      </w:r>
      <w:r>
        <w:rPr>
          <w:rFonts w:hint="eastAsia" w:asciiTheme="minorEastAsia" w:hAnsiTheme="minorEastAsia"/>
          <w:b/>
          <w:sz w:val="24"/>
          <w:szCs w:val="24"/>
        </w:rPr>
        <w:t>士</w:t>
      </w:r>
      <w:r>
        <w:rPr>
          <w:rFonts w:ascii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4/4</w:t>
      </w:r>
      <w:r>
        <w:rPr>
          <w:rFonts w:hint="eastAsia" w:asciiTheme="minorEastAsia" w:hAnsiTheme="minorEastAsia"/>
          <w:sz w:val="24"/>
          <w:szCs w:val="24"/>
          <w:lang w:val="en-US" w:eastAsia="zh-Hans"/>
        </w:rPr>
        <w:t>拍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、（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） 六位脚</w:t>
      </w:r>
      <w:r>
        <w:rPr>
          <w:rFonts w:asciiTheme="minorEastAsia" w:hAnsiTheme="minorEastAsia"/>
          <w:sz w:val="24"/>
          <w:szCs w:val="24"/>
        </w:rPr>
        <w:t>，七位</w:t>
      </w:r>
      <w:r>
        <w:rPr>
          <w:rFonts w:hint="eastAsia" w:asciiTheme="minorEastAsia" w:hAnsiTheme="minorEastAsia"/>
          <w:sz w:val="24"/>
          <w:szCs w:val="24"/>
        </w:rPr>
        <w:t>手、</w:t>
      </w:r>
      <w:r>
        <w:rPr>
          <w:rFonts w:asciiTheme="minorEastAsia" w:hAnsiTheme="minorEastAsia"/>
          <w:sz w:val="24"/>
          <w:szCs w:val="24"/>
        </w:rPr>
        <w:t>身向</w:t>
      </w:r>
      <w:r>
        <w:rPr>
          <w:rFonts w:hint="eastAsia" w:asciiTheme="minorEastAsia" w:hAnsiTheme="minorEastAsia"/>
          <w:sz w:val="24"/>
          <w:szCs w:val="24"/>
        </w:rPr>
        <w:t>8点，面向1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br w:type="textWrapping"/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-4 </w:t>
      </w:r>
      <w:r>
        <w:rPr>
          <w:rFonts w:asciiTheme="minorEastAsia" w:hAnsiTheme="minorEastAsia"/>
          <w:sz w:val="24"/>
          <w:szCs w:val="24"/>
        </w:rPr>
        <w:t>右</w:t>
      </w:r>
      <w:r>
        <w:rPr>
          <w:rFonts w:hint="eastAsia" w:asciiTheme="minorEastAsia" w:hAnsiTheme="minorEastAsia"/>
          <w:sz w:val="24"/>
          <w:szCs w:val="24"/>
        </w:rPr>
        <w:t>踏步，</w:t>
      </w:r>
      <w:r>
        <w:rPr>
          <w:rFonts w:asciiTheme="minorEastAsia" w:hAnsiTheme="minorEastAsia"/>
          <w:sz w:val="24"/>
          <w:szCs w:val="24"/>
        </w:rPr>
        <w:t>左手叉腰，右手三位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5-8 右</w:t>
      </w:r>
      <w:r>
        <w:rPr>
          <w:rFonts w:hint="eastAsia" w:asciiTheme="minorEastAsia" w:hAnsiTheme="minorEastAsia"/>
          <w:sz w:val="24"/>
          <w:szCs w:val="24"/>
        </w:rPr>
        <w:t>脚起六位交替踏步4次；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</w:rPr>
        <w:t xml:space="preserve"> 1-4 </w:t>
      </w:r>
      <w:r>
        <w:rPr>
          <w:rFonts w:asciiTheme="minorEastAsia" w:hAnsiTheme="minorEastAsia"/>
          <w:sz w:val="24"/>
          <w:szCs w:val="24"/>
        </w:rPr>
        <w:t>右</w:t>
      </w:r>
      <w:r>
        <w:rPr>
          <w:rFonts w:hint="eastAsia" w:asciiTheme="minorEastAsia" w:hAnsiTheme="minorEastAsia"/>
          <w:sz w:val="24"/>
          <w:szCs w:val="24"/>
        </w:rPr>
        <w:t>踏步，</w:t>
      </w:r>
      <w:r>
        <w:rPr>
          <w:rFonts w:asciiTheme="minorEastAsia" w:hAnsiTheme="minorEastAsia"/>
          <w:sz w:val="24"/>
          <w:szCs w:val="24"/>
        </w:rPr>
        <w:t>右手七位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重复（1）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-8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-4 </w:t>
      </w:r>
      <w:r>
        <w:rPr>
          <w:rFonts w:asciiTheme="minorEastAsia" w:hAnsiTheme="minorEastAsia"/>
          <w:sz w:val="24"/>
          <w:szCs w:val="24"/>
        </w:rPr>
        <w:t>右</w:t>
      </w:r>
      <w:r>
        <w:rPr>
          <w:rFonts w:hint="eastAsia" w:asciiTheme="minorEastAsia" w:hAnsiTheme="minorEastAsia"/>
          <w:sz w:val="24"/>
          <w:szCs w:val="24"/>
        </w:rPr>
        <w:t>踏步，右手二位，提腕；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重复（1）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-8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-4 </w:t>
      </w:r>
      <w:r>
        <w:rPr>
          <w:rFonts w:asciiTheme="minorEastAsia" w:hAnsiTheme="minorEastAsia"/>
          <w:sz w:val="24"/>
          <w:szCs w:val="24"/>
        </w:rPr>
        <w:t>右</w:t>
      </w:r>
      <w:r>
        <w:rPr>
          <w:rFonts w:hint="eastAsia" w:asciiTheme="minorEastAsia" w:hAnsiTheme="minorEastAsia"/>
          <w:sz w:val="24"/>
          <w:szCs w:val="24"/>
        </w:rPr>
        <w:t>踏步，准备舞姿；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重复（1）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-8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1-4</w:t>
      </w:r>
      <w:r>
        <w:rPr>
          <w:rFonts w:hint="eastAsia" w:asciiTheme="minorEastAsia" w:hAnsiTheme="minorEastAsia"/>
          <w:sz w:val="24"/>
          <w:szCs w:val="24"/>
        </w:rPr>
        <w:t xml:space="preserve"> 左脚起</w:t>
      </w:r>
      <w:r>
        <w:rPr>
          <w:rFonts w:asciiTheme="minorEastAsia" w:hAnsiTheme="minorEastAsia"/>
          <w:sz w:val="24"/>
          <w:szCs w:val="24"/>
        </w:rPr>
        <w:t>跑跳步</w:t>
      </w:r>
      <w:r>
        <w:rPr>
          <w:rFonts w:hint="eastAsia" w:asciiTheme="minorEastAsia" w:hAnsiTheme="minorEastAsia"/>
          <w:sz w:val="24"/>
          <w:szCs w:val="24"/>
        </w:rPr>
        <w:t>2次，叉腰手，面向1点；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-8</w:t>
      </w:r>
      <w:r>
        <w:rPr>
          <w:rFonts w:asciiTheme="minorEastAsia" w:hAnsiTheme="minorEastAsia"/>
          <w:sz w:val="24"/>
          <w:szCs w:val="24"/>
        </w:rPr>
        <w:t xml:space="preserve"> 左脚</w:t>
      </w:r>
      <w:r>
        <w:rPr>
          <w:rFonts w:hint="eastAsia" w:asciiTheme="minorEastAsia" w:hAnsiTheme="minorEastAsia"/>
          <w:sz w:val="24"/>
          <w:szCs w:val="24"/>
        </w:rPr>
        <w:t>起原地吸跳步做2次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、8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（6）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1-4</w:t>
      </w:r>
      <w:r>
        <w:rPr>
          <w:rFonts w:hint="eastAsia" w:asciiTheme="minorEastAsia" w:hAnsiTheme="minorEastAsia"/>
          <w:sz w:val="24"/>
          <w:szCs w:val="24"/>
        </w:rPr>
        <w:t xml:space="preserve"> 重复</w:t>
      </w:r>
      <w:r>
        <w:rPr>
          <w:rFonts w:asciiTheme="minorEastAsia" w:hAnsiTheme="minorEastAsia"/>
          <w:sz w:val="24"/>
          <w:szCs w:val="24"/>
        </w:rPr>
        <w:t>（5）5-8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5-</w:t>
      </w:r>
      <w:r>
        <w:rPr>
          <w:rFonts w:hint="eastAsia" w:asciiTheme="minorEastAsia" w:hAnsiTheme="minor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 xml:space="preserve"> 右脚</w:t>
      </w:r>
      <w:r>
        <w:rPr>
          <w:rFonts w:hint="eastAsia" w:asciiTheme="minorEastAsia" w:hAnsiTheme="minorEastAsia"/>
          <w:sz w:val="24"/>
          <w:szCs w:val="24"/>
        </w:rPr>
        <w:t>起原地</w:t>
      </w:r>
      <w:r>
        <w:rPr>
          <w:rFonts w:asciiTheme="minorEastAsia" w:hAnsiTheme="minorEastAsia"/>
          <w:sz w:val="24"/>
          <w:szCs w:val="24"/>
        </w:rPr>
        <w:t>踏步</w:t>
      </w:r>
      <w:r>
        <w:rPr>
          <w:rFonts w:hint="eastAsia" w:asciiTheme="minorEastAsia" w:hAnsiTheme="minorEastAsia"/>
          <w:sz w:val="24"/>
          <w:szCs w:val="24"/>
        </w:rPr>
        <w:t>3次，面向1点；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（7）</w:t>
      </w:r>
      <w:r>
        <w:rPr>
          <w:rFonts w:hint="eastAsia" w:asciiTheme="minorEastAsia" w:hAnsiTheme="minorEastAsia"/>
          <w:sz w:val="24"/>
          <w:szCs w:val="24"/>
        </w:rPr>
        <w:t xml:space="preserve"> 重复</w:t>
      </w:r>
      <w:r>
        <w:rPr>
          <w:rFonts w:asciiTheme="minorEastAsia" w:hAnsiTheme="minorEastAsia"/>
          <w:sz w:val="24"/>
          <w:szCs w:val="24"/>
        </w:rPr>
        <w:t>（5）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重复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（9）</w:t>
      </w:r>
      <w:r>
        <w:rPr>
          <w:rFonts w:hint="eastAsia" w:asciiTheme="minorEastAsia" w:hAnsiTheme="minorEastAsia"/>
          <w:sz w:val="24"/>
          <w:szCs w:val="24"/>
        </w:rPr>
        <w:t xml:space="preserve"> 重复</w:t>
      </w:r>
      <w:r>
        <w:rPr>
          <w:rFonts w:asciiTheme="minorEastAsia" w:hAnsiTheme="minorEastAsia"/>
          <w:sz w:val="24"/>
          <w:szCs w:val="24"/>
        </w:rPr>
        <w:t>（5）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身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面向5点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10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重复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身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面向5点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（11</w:t>
      </w:r>
      <w:r>
        <w:rPr>
          <w:rFonts w:asciiTheme="minorEastAsia" w:hAnsiTheme="minorEastAsia"/>
          <w:sz w:val="24"/>
          <w:szCs w:val="24"/>
        </w:rPr>
        <w:t>）1-4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右</w:t>
      </w:r>
      <w:r>
        <w:rPr>
          <w:rFonts w:hint="eastAsia" w:asciiTheme="minorEastAsia" w:hAnsiTheme="minorEastAsia"/>
          <w:sz w:val="24"/>
          <w:szCs w:val="24"/>
        </w:rPr>
        <w:t>脚起六位交替踏步4次，</w:t>
      </w:r>
      <w:r>
        <w:rPr>
          <w:rFonts w:asciiTheme="minorEastAsia" w:hAnsiTheme="minorEastAsia"/>
          <w:sz w:val="24"/>
          <w:szCs w:val="24"/>
        </w:rPr>
        <w:t>左手叉腰，右手三位</w:t>
      </w:r>
      <w:r>
        <w:rPr>
          <w:rFonts w:hint="eastAsia" w:asciiTheme="minorEastAsia" w:hAnsiTheme="minorEastAsia"/>
          <w:sz w:val="24"/>
          <w:szCs w:val="24"/>
        </w:rPr>
        <w:t>，面向1点；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5-8</w:t>
      </w:r>
      <w:r>
        <w:rPr>
          <w:rFonts w:hint="eastAsia" w:asciiTheme="minorEastAsia" w:hAnsiTheme="minorEastAsia"/>
          <w:sz w:val="24"/>
          <w:szCs w:val="24"/>
        </w:rPr>
        <w:t xml:space="preserve"> 重复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11</w:t>
      </w:r>
      <w:r>
        <w:rPr>
          <w:rFonts w:asciiTheme="minorEastAsia" w:hAnsiTheme="minorEastAsia"/>
          <w:sz w:val="24"/>
          <w:szCs w:val="24"/>
        </w:rPr>
        <w:t>）1-4</w:t>
      </w:r>
      <w:r>
        <w:rPr>
          <w:rFonts w:hint="eastAsia" w:asciiTheme="minorEastAsia" w:hAnsiTheme="minorEastAsia"/>
          <w:sz w:val="24"/>
          <w:szCs w:val="24"/>
        </w:rPr>
        <w:t>的腿部动作，</w:t>
      </w:r>
      <w:r>
        <w:rPr>
          <w:rFonts w:asciiTheme="minorEastAsia" w:hAnsiTheme="minorEastAsia"/>
          <w:sz w:val="24"/>
          <w:szCs w:val="24"/>
        </w:rPr>
        <w:t>右手七位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）1-4</w:t>
      </w:r>
      <w:r>
        <w:rPr>
          <w:rFonts w:hint="eastAsia" w:asciiTheme="minorEastAsia" w:hAnsiTheme="minorEastAsia"/>
          <w:sz w:val="24"/>
          <w:szCs w:val="24"/>
        </w:rPr>
        <w:t xml:space="preserve"> 重复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11</w:t>
      </w:r>
      <w:r>
        <w:rPr>
          <w:rFonts w:asciiTheme="minorEastAsia" w:hAnsiTheme="minorEastAsia"/>
          <w:sz w:val="24"/>
          <w:szCs w:val="24"/>
        </w:rPr>
        <w:t>）1-4</w:t>
      </w:r>
      <w:r>
        <w:rPr>
          <w:rFonts w:hint="eastAsia" w:asciiTheme="minorEastAsia" w:hAnsiTheme="minorEastAsia"/>
          <w:sz w:val="24"/>
          <w:szCs w:val="24"/>
        </w:rPr>
        <w:t>的腿部动作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右手二位，提腕；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5-8</w:t>
      </w:r>
      <w:r>
        <w:rPr>
          <w:rFonts w:hint="eastAsia" w:asciiTheme="minorEastAsia" w:hAnsiTheme="minorEastAsia"/>
          <w:sz w:val="24"/>
          <w:szCs w:val="24"/>
        </w:rPr>
        <w:t xml:space="preserve"> 重复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11</w:t>
      </w:r>
      <w:r>
        <w:rPr>
          <w:rFonts w:asciiTheme="minorEastAsia" w:hAnsiTheme="minorEastAsia"/>
          <w:sz w:val="24"/>
          <w:szCs w:val="24"/>
        </w:rPr>
        <w:t>）1-4</w:t>
      </w:r>
      <w:r>
        <w:rPr>
          <w:rFonts w:hint="eastAsia" w:asciiTheme="minorEastAsia" w:hAnsiTheme="minorEastAsia"/>
          <w:sz w:val="24"/>
          <w:szCs w:val="24"/>
        </w:rPr>
        <w:t>的腿部动作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准备舞姿；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</w:t>
      </w: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）重复（5）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</w:t>
      </w: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）重复（</w:t>
      </w: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）重复（5）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</w:t>
      </w: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）重复（</w:t>
      </w: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</w:t>
      </w: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）1-4</w:t>
      </w:r>
      <w:r>
        <w:rPr>
          <w:rFonts w:hint="eastAsia" w:asciiTheme="minorEastAsia" w:hAnsiTheme="minorEastAsia"/>
          <w:sz w:val="24"/>
          <w:szCs w:val="24"/>
        </w:rPr>
        <w:t>左脚起</w:t>
      </w:r>
      <w:r>
        <w:rPr>
          <w:rFonts w:asciiTheme="minorEastAsia" w:hAnsiTheme="minorEastAsia"/>
          <w:sz w:val="24"/>
          <w:szCs w:val="24"/>
        </w:rPr>
        <w:t>跑跳步</w:t>
      </w:r>
      <w:r>
        <w:rPr>
          <w:rFonts w:hint="eastAsia" w:asciiTheme="minorEastAsia" w:hAnsiTheme="minorEastAsia"/>
          <w:sz w:val="24"/>
          <w:szCs w:val="24"/>
        </w:rPr>
        <w:t>做2次，叉腰手，身、面向1点；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-8右脚</w:t>
      </w:r>
      <w:r>
        <w:rPr>
          <w:rFonts w:hint="eastAsia" w:asciiTheme="minorEastAsia" w:hAnsiTheme="minorEastAsia"/>
          <w:sz w:val="24"/>
          <w:szCs w:val="24"/>
        </w:rPr>
        <w:t>起原地</w:t>
      </w:r>
      <w:r>
        <w:rPr>
          <w:rFonts w:asciiTheme="minorEastAsia" w:hAnsiTheme="minorEastAsia"/>
          <w:sz w:val="24"/>
          <w:szCs w:val="24"/>
        </w:rPr>
        <w:t>踏步</w:t>
      </w:r>
      <w:r>
        <w:rPr>
          <w:rFonts w:hint="eastAsia" w:asciiTheme="minorEastAsia" w:hAnsiTheme="minorEastAsia"/>
          <w:sz w:val="24"/>
          <w:szCs w:val="24"/>
        </w:rPr>
        <w:t>3次；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（18）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-2 不动；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（1</w:t>
      </w:r>
      <w:r>
        <w:rPr>
          <w:rFonts w:hint="eastAsia" w:asciiTheme="minorEastAsia" w:hAnsiTheme="minorEastAsia"/>
          <w:sz w:val="24"/>
          <w:szCs w:val="24"/>
        </w:rPr>
        <w:t>9</w:t>
      </w:r>
      <w:r>
        <w:rPr>
          <w:rFonts w:asciiTheme="minorEastAsia" w:hAnsiTheme="minorEastAsia"/>
          <w:sz w:val="24"/>
          <w:szCs w:val="24"/>
        </w:rPr>
        <w:t>）重复（</w:t>
      </w:r>
      <w:r>
        <w:rPr>
          <w:rFonts w:hint="eastAsia" w:asciiTheme="minorEastAsia" w:hAnsiTheme="minorEastAsia"/>
          <w:sz w:val="24"/>
          <w:szCs w:val="24"/>
        </w:rPr>
        <w:t>11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20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1-4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12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1-4；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5-8 六位脚踏步3次，准备舞姿。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、茶壶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圆舞曲</w:t>
      </w:r>
      <w:r>
        <w:rPr>
          <w:rFonts w:hint="eastAsia" w:ascii="宋体" w:hAnsi="宋体" w:eastAsia="宋体" w:cs="宋体"/>
          <w:sz w:val="24"/>
          <w:szCs w:val="24"/>
        </w:rPr>
        <w:t>2/4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训练目的：波尔卡（Polka）舞步，仪态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准备动作：左脚一位，右脚后点地，小七位手，面向1点；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（1）（2）不动（3）1−6不动 7−8行礼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 1−6右脚起向前polka3次，小七位手，面向1点，头随动；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7左手叉腰 右手茶壶 一位蹲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8站直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 反面重复（1）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 1−2转8点三位手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3−4转1点小七位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5−6向右五位小碎步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7−8一位脚右手茶壶造型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 重复（3）1−4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5−8半脚尖右转身一圈茶壶造型到1点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（5）（6）反面重复（3）（4）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 （8）5点方向重复（1）（2）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（9）1−6向8点方向右脚点地上步做三次 手保持茶壶造型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7−8回一点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（10）反面重复（9）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（11）1−4  1点行礼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（12）（13）重复（1）（2）1−6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1−4茶壶造型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5−8右转身跑至5点方向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9−10左转至2点 左脚一位右脚后点地茶壶手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11    右腿单膝跪地倒水 头看2点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、洗衣姑娘</w:t>
      </w:r>
      <w:r>
        <w:rPr>
          <w:rFonts w:hint="eastAsia" w:ascii="宋体" w:hAnsi="宋体" w:eastAsia="宋体" w:cs="宋体"/>
          <w:sz w:val="24"/>
          <w:szCs w:val="24"/>
        </w:rPr>
        <w:t>（俄罗斯性格舞）4/4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训练目的：三步一跳、膝盖的弹性、表现力（俄罗斯风格）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（准备音乐）（1）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准备动作：六位脚双手叉腰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（1）1−2两次蹲洗衣动作两次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3−4双手叉腰看8点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5−8重复1−4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（2）1−8左侧端盆三步一跳4次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（3）1−2放盆造型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3−4站直双手叉腰看一点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5−6擦汗造型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7−8收回双手叉腰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（4）（5）换脚蹬脚跳四次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（6）重复（1）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（7）1−2二位手拎衣服舞姿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3−4一点斜上方晾衣服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5−8向右六位脚横移小碎步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（8）1−4向2.8方向晒衣服两次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5−6半脚尖碎步右转一圈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7−8半脚尖停住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（9）反面重复（7）（8）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（10）重复（1）（2）（3）（4）（5）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（11）重复（1）1−6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第7拍晾衣服自由造型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、宫廷小舞步</w:t>
      </w:r>
      <w:r>
        <w:rPr>
          <w:rFonts w:hint="eastAsia" w:ascii="宋体" w:hAnsi="宋体" w:eastAsia="宋体" w:cs="宋体"/>
          <w:sz w:val="24"/>
          <w:szCs w:val="24"/>
        </w:rPr>
        <w:t>2/4拍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训练目的：仪态、历史生活古典体态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5-8  面对1点，左脚一位，右脚半脚尖后点地，小七位准备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 右脚全脚踩点，同时手二位，眼看手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2左脚勾脚往1点方向斜下蹬出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3左脚全脚踩点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4右脚勾脚往1点方向斜下蹬出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5-6同1-2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7-8左脚全脚踏回六位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1右脚往旁迈步同时蹲，头看七点，手小七位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2左脚收回六位半脚尖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3-4重复1-2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5-6右脚往旁迈步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7-8左脚收回1点方向勾脚点地同时蹲，手收回叉腰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1-8反面重复（一）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1-8反面重复（四）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1-2提脚跟落右脚前三位，手小七位，头看1点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3-4提脚跟落左脚前三位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5-8向2点方向右脚前点地同时蹲，手小七位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（六）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1-2提脚跟落右脚前三位，手小七位，头看1点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3-4提脚跟落左脚前三位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5-8向2点方向右脚前点地同时蹲，小仙女造型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（七）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1-8重复（五）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（八）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1-8重复（六）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（九）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1-3右脚起，半脚尖向一点走三步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4落左脚右脚后点地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5-8不动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1-3行礼蹲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4转身向五点变右前点地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5-8不动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（十）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向后重复（九）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（十一至十八）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重复（一至八）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9放左手至小七位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10不动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11保持舞姿转身向一点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12不动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（十九至二十二）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重复（一至四）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9面对一点，右脚向旁踩至左脚旁点地，小七位手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10不动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11收左后点地，同时转向八点，头看一点落手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12下半身不动，十字手交叉（右手在上）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七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、马铃叮咚</w:t>
      </w:r>
      <w:r>
        <w:rPr>
          <w:rFonts w:hint="eastAsia" w:ascii="宋体" w:hAnsi="宋体" w:eastAsia="宋体" w:cs="宋体"/>
          <w:sz w:val="24"/>
          <w:szCs w:val="24"/>
        </w:rPr>
        <w:t>2/4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准备音乐：（1）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训练目的：脚下灵活性、后背意识、表现力（意大利风格）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准备动作：自然位 叉腰手 面向一点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（1）1左腿蹲，右腿屈膝向旁，绷脚脚背点地，头看肩后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       2   右腿转开伸直，勾脚脚跟点地，头看肩后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3−4收回自然位 面向一点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5−8后踢步三次 第7拍敬礼手放至太阳穴旁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（2）1−4重复（1）1−4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5−8后踢步三次 第7拍双手在左侧耳旁击掌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（3）（4）重复（1）（2）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（5）1−4交替垫步向前踢腿重复两次 身体2.8点方向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    左脚后踢步双手斜下低头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6     右脚后踢步双手斜上抬头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7−8自然位停住不动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（6）（7）重复（5）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（7）1−2  上步至2点方向大四位双手叉腰上身前倾 面向一点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3−4收回自然脚位 右手敬礼舞姿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5−6 上步至8点方向大四位双手叉腰上身前倾 面向一点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7−8收回自然脚位 双手于左耳旁击掌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（8）1−2双脚向3点方向上步大四位 双手在小七位 掌心向上 面向一点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3−8右转跑向5点方向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（9）1−4转身至2点方向 双手叉腰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（10）1−8向2点方向跑跳步4次 面向2点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（11）1−8左腿蹲 右脚向2点方向踏步跳收回至六位脚 收脚转头 重复两次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（12）（13）反面重复（10）（11）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（14）1−8交替垫步向前踢腿重复四次 身体2.8点方向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（15）1 左脚后踢步双手斜下低头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2右脚后踢步双手斜上抬头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3 自然位停住不动</w:t>
      </w:r>
    </w:p>
    <w:p>
      <w:pPr>
        <w:tabs>
          <w:tab w:val="left" w:pos="2888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ヒラギノ角ゴ Pro W3">
    <w:altName w:val="宋体"/>
    <w:panose1 w:val="020B0300000000000000"/>
    <w:charset w:val="86"/>
    <w:family w:val="roman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6613434b-b784-463b-b0d4-9efea38aa549"/>
  </w:docVars>
  <w:rsids>
    <w:rsidRoot w:val="F7C51EA3"/>
    <w:rsid w:val="12D918D0"/>
    <w:rsid w:val="1B222AF9"/>
    <w:rsid w:val="20F95E65"/>
    <w:rsid w:val="238B73CA"/>
    <w:rsid w:val="2FE9EF79"/>
    <w:rsid w:val="66549357"/>
    <w:rsid w:val="68EE03C0"/>
    <w:rsid w:val="6FFD13D6"/>
    <w:rsid w:val="A7DAE667"/>
    <w:rsid w:val="AEBFE683"/>
    <w:rsid w:val="F7C5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paragraph" w:customStyle="1" w:styleId="6">
    <w:name w:val="p2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hint="default"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hd w:val="clear" w:color="auto" w:fill="auto"/>
      <w:suppressAutoHyphens w:val="0"/>
      <w:spacing w:before="0" w:after="0" w:line="240" w:lineRule="auto"/>
      <w:ind w:left="0" w:right="0" w:firstLine="0"/>
      <w:jc w:val="left"/>
      <w:outlineLvl w:val="9"/>
    </w:pPr>
    <w:rPr>
      <w:rFonts w:ascii="Arial Unicode MS" w:hAnsi="Arial Unicode MS" w:eastAsia="ヒラギノ角ゴ Pro W3" w:cs="Times New Roman"/>
      <w:color w:val="000000"/>
      <w:spacing w:val="0"/>
      <w:kern w:val="0"/>
      <w:position w:val="0"/>
      <w:sz w:val="22"/>
      <w:u w:val="none"/>
      <w:shd w:val="clear" w:color="auto" w:fill="auto"/>
      <w:vertAlign w:val="baseline"/>
      <w:lang w:val="ja-JP"/>
    </w:rPr>
  </w:style>
  <w:style w:type="paragraph" w:customStyle="1" w:styleId="8">
    <w:name w:val="自由格式"/>
    <w:qFormat/>
    <w:uiPriority w:val="0"/>
    <w:pPr>
      <w:keepNext w:val="0"/>
      <w:keepLines w:val="0"/>
      <w:pageBreakBefore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hd w:val="clear" w:color="auto" w:fill="auto"/>
      <w:suppressAutoHyphens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ヒラギノ角ゴ Pro W3" w:cs="Times New Roman"/>
      <w:color w:val="000000"/>
      <w:spacing w:val="0"/>
      <w:kern w:val="0"/>
      <w:position w:val="0"/>
      <w:sz w:val="20"/>
      <w:u w:val="none"/>
      <w:shd w:val="clear" w:color="auto" w:fill="auto"/>
      <w:vertAlign w:val="baseli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4419</Words>
  <Characters>4925</Characters>
  <Lines>0</Lines>
  <Paragraphs>0</Paragraphs>
  <TotalTime>1</TotalTime>
  <ScaleCrop>false</ScaleCrop>
  <LinksUpToDate>false</LinksUpToDate>
  <CharactersWithSpaces>5650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2022-12-28T08:33:00Z</dcterms:created>
  <dc:creator>关心</dc:creator>
  <cp:lastModifiedBy>朱显峰</cp:lastModifiedBy>
  <dcterms:modified xsi:type="dcterms:W3CDTF">2022-12-30T14:26:13Z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A081F51457092AD86C5CA9638B564744</vt:lpwstr>
  </property>
</Properties>
</file>