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C9</w:t>
      </w:r>
    </w:p>
    <w:p>
      <w:pPr>
        <w:jc w:val="center"/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 xml:space="preserve">1、许个心愿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>2、地球欢迎你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>3、家住彩云间(选学组合)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 xml:space="preserve">4、小草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 xml:space="preserve">5、春天在说话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 xml:space="preserve">6、帕米尔的孩子  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zh-CN"/>
        </w:rPr>
        <w:t xml:space="preserve">7、云上少女  </w:t>
      </w:r>
    </w:p>
    <w:p>
      <w:pPr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>一、许个心愿</w:t>
      </w:r>
    </w:p>
    <w:p>
      <w:pPr>
        <w:tabs>
          <w:tab w:val="left" w:pos="360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前旁腿的柔韧练习和胸腰练习。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a、许愿：双手拳形合十，右手在上，低头于胸前。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b、美梦舞姿：双吸腿坐，左手手心向下，小臂放于双膝，右手握空拳于太阳穴，右肘撑于左手手背。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c、听：以左为例，左燕式坐，左手掌形贴于耳后，右手旁按手位。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d、流星落下：体对二点伸坐，左手旁点地，右手食指伸出于八点斜上位，经上弧线向前压腿。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e、流星飞过：体对一点旁开腿双绷脚，右手扩指于体前撑地，左手食指伸出由三点经上弧线划至七点，眼随手动。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f、燕式坐下胸腰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3、准备位置：体对2点方向，双吸腿坐，双手旁点地，目视2点。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（1）－（２）   保持准备位动作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（１）１－４　　双手从旁点地经上弧线，收至美梦舞姿。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　　　５－８　　保持美梦舞姿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（２）１－４　　双腿伸坐于2点，右手旁点地，左手食指伸出于至8点斜上方。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　　　５－８　　流星落下压前腿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（３）１－４　　左燕式左，听舞姿，眼视2点。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　　　５－８　　保持左燕式坐，上身向前俯，左耳朵找地面同时眼视1点。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（４）１－４　　保持左燕式坐，双手许愿经胸前提至正上位。　　　　　</w:t>
      </w:r>
    </w:p>
    <w:p>
      <w:pPr>
        <w:ind w:firstLine="31680"/>
        <w:jc w:val="left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 xml:space="preserve">　　        </w:t>
      </w:r>
    </w:p>
    <w:p>
      <w:pPr>
        <w:ind w:firstLine="720" w:firstLineChars="3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５－８　　经指尖带动向旁打开至旁点地，同时下胸腰。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第二段：　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（５）１－4　　 向1点吸腿抱团身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５－８　　双手经吸腿抱团身停在美梦舞姿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（６）１－３　　旁开腿打开至1点方向，同时双手扩指，打开至跨前撑地。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４　　　　食指伸出，指向3点方向，同时压左旁腿。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５－８　  流星飞过至左倾压旁腿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（７）１－４　　右燕式坐，听</w:t>
      </w:r>
      <w:r>
        <w:rPr>
          <w:rFonts w:hint="eastAsia" w:ascii="宋体" w:hAnsi="宋体" w:eastAsia="宋体" w:cs="宋体"/>
          <w:lang w:val="zh-CN"/>
        </w:rPr>
        <w:t>舞姿。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５－８　　重复第一段（３）５－８反面动作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（８）１－４　　重复第一段（４）１－４反面动作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５－８　　重复第一段（４）５－８反面动作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第三段：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（９）１－４　　双腿并拢跪向一点方向，同时双臂经旁平位抱回叠肘。</w:t>
      </w:r>
    </w:p>
    <w:p>
      <w:pPr>
        <w:ind w:firstLine="1800" w:firstLineChars="75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（右上左下），抬头眼视一点斜上方，双肘架起，后背直立。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５－８　　双跪坐，双臂向３７点平伸，身体前倾与小腹相折。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（１０）１－４　向右滚地至五点吸坐，同时双臂从正上位经体前提至正上位。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　５－８　双臂经正上位提前落下至旁平位手心向下，，同时双腿伸直仰卧。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（１１）１－４　双脚脚尖带动，双腿抬至９０度。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　５－８　双脚绷脚吸至胸前，同时双臂经旁平位抱回叠肘。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（１２）１－４　经右倾翻身至八点燕式坐，同时许愿手提至正上位。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　　　５－８　左燕式坐胸腰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结束段：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（１３）１－４　重复（５）１－４　</w:t>
      </w:r>
    </w:p>
    <w:p>
      <w:pPr>
        <w:ind w:firstLine="960" w:firstLineChars="4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５－８　重复（５）５－８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（１４）１－４　重复（６）１－４</w:t>
      </w:r>
    </w:p>
    <w:p>
      <w:pPr>
        <w:ind w:firstLine="960" w:firstLineChars="4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５－８　重复（６）５－８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（１５）１－４　重复（７）１－４　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　      ５－８　重复（７）５－８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（１６）１－４　重复（８）１－４</w:t>
      </w:r>
    </w:p>
    <w:p>
      <w:pPr>
        <w:ind w:firstLine="960" w:firstLineChars="4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５－８　重复（８）５－８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（１７）１－４　收回许愿舞姿，眼视二点斜下方。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结束句：保持许愿舞姿，眼慢慢看向二点斜上方，看着流星许下心愿。　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４、提示：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a、强调动作连贯性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b、流星划过，默默许下心愿，希望美好的愿望能够实现。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c、流星划过动作要求路线放远放长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d、柔韧动作做到最大限度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5、歌词：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轻轻阖上你的眼睛，不管今天是不是满天星星，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我会听见你的声音；轻轻阖上你的眼睛，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不管今天是不是满天星星，摘下许愿的小星星；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轻轻阖上你的眼睛，不管今天是不是满天星星，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我变成你的言语，唱出最好听的声音；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把我的背弯当成你的摇篮，我要带你到最美好的梦想，装满快乐和回忆，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在你温暖的守候；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轻轻阖上你的眼睛，不管今天是不是满天星星，</w:t>
      </w: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我会听见你的声音；</w:t>
      </w:r>
    </w:p>
    <w:p>
      <w:pPr>
        <w:jc w:val="left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szCs w:val="24"/>
        </w:rPr>
        <w:t>摘下许愿的小星星；</w: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>二、地球欢迎你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1、训练目的: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踢腿及表演练习。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2、主要动作及要求: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a、吸撩踢腿：将腿吸至最高，脚背带动腿部发力撩踢到最大限度。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b、地面大踢腿：脚背带动腿部快速直踢直落。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c、坠落的火星人：双手握拳放于眼前，腹前勾脚双吸腿躺于地面。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d、哭闹的火星人：保持坠落火星宝宝的姿态动手动腿，做哭闹形象。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e、思考的火星人：体对1点侧卧， 拳形手放于太阳穴，另一只手掌形撑地。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f、忐忑的火星人：双手扩指放于胸前，腹前绷脚双吸腿。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g、慌张的火星人：保持忐忑火星宝宝姿态做拍胸伸手臂，绷脚颤腿、伸腿动作。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h、高兴的火星人：并腿伸坐，双手扶膝指尖相对，做松膝动作。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i、惊讶的火星人：双手扩指分别放于肩旁、胯旁，结合动作配以相应的表情。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j、失重的火星人：双手握住脚腕搬前腿，抬头看脚，快速落至全脚单吸腿，双手扩指提腕在旁斜上位，低头看脚，配以相应的表情。、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k、打招呼的火星人：平脚双吸腿，上身转至1点方向，双手耳旁扩指摆手。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准备位置：体对7点吸腿抱团身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散板节奏     坠落声保持抱吸腿团身，哭声坠落火星人动作。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（1）1—8    哭闹火星人动作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思考的火星人动作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忐忑的火星人动作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（2）1—8    慌张的火星人动作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（3）1—8    思考和忐忑火星人动作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（4）1—4    慌张火星人动作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起身平脚双吸腿，双手斜下位点地。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并腿伸坐，双手斜下位点地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（5）1—2    高兴的火星人动作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惊讶的火星人动作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高兴的火星人动作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惊讶的火星人动作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（6）1—4    失重的火星人动作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吸撩踢腿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（7）1—2    单腿抱吸腿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绷脚伸腿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地面大踢腿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（8）1—2     双腿抱吸腿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起身双吸腿坐立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打招呼火星人动作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 并腿伸坐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（9）—（12） 重复（5）—（8）动作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（13）1—8    重复第二段（5）动作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（14）1—4    吸撩腿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5—6    躺于地面不动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7       思考的火星人动作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4、提示：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a、注意踢腿的力度和幅度，在踢腿过程中要伸直膝盖。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b、表现火星人的形象动作时，要配以丰富的面部表情。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5、歌词：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亲爱的小孩，你是谁，为什么突然，来到这里。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每个人都有，小秘密，我保证不会，说出去。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地球欢迎你，快快来定居，好玩的游戏，火星没得比。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地球欢迎你，不要回去，na na na na忘记你的火星语。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地球欢迎你，快快来定居，所有的问题全都是玩具。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地球欢迎你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zh-CN"/>
        </w:rPr>
        <w:t>不要回去</w:t>
      </w:r>
      <w:r>
        <w:rPr>
          <w:rFonts w:hint="eastAsia" w:ascii="宋体" w:hAnsi="宋体" w:eastAsia="宋体" w:cs="宋体"/>
        </w:rPr>
        <w:t>，na na na na</w:t>
      </w:r>
      <w:r>
        <w:rPr>
          <w:rFonts w:hint="eastAsia" w:ascii="宋体" w:hAnsi="宋体" w:eastAsia="宋体" w:cs="宋体"/>
          <w:lang w:val="zh-CN"/>
        </w:rPr>
        <w:t>忘记你的火星语。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>三、家住彩云间</w:t>
      </w:r>
      <w:r>
        <w:rPr>
          <w:rFonts w:hint="eastAsia" w:ascii="宋体" w:hAnsi="宋体" w:eastAsia="宋体" w:cs="宋体"/>
          <w:b/>
        </w:rPr>
        <w:t xml:space="preserve">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苗族基本动律的认知，并初步了解苗族舞蹈的风格。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a、压走步：右脚起勾脚走，向1点方向走4步，手臂体旁摆动。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b、摆胯：右脚向旁迈出与肩同宽，同时摆胯4次，配合双手体前摆动。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c、晃手横移步：（以右为例）平步横移，一步一靠，双手旁按手位，配合膝部颤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蹲做小晃手，目视3点。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准备位：体对1点，正步位，双手体旁自然下垂。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（1）1—8       保持准备位动作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   压走步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  摆胯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（2）1—4       晃手横移步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  重复（2）1—4反面动作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（3）—（4）    重复（1）—（2）动作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第二段：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</w:t>
      </w:r>
      <w:r>
        <w:rPr>
          <w:rFonts w:hint="eastAsia" w:ascii="宋体" w:hAnsi="宋体" w:eastAsia="宋体" w:cs="宋体"/>
          <w:lang w:val="zh-CN"/>
        </w:rPr>
        <w:t>—（8）    右转身，体对5点重复（1）—（4）动作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zh-CN"/>
        </w:rPr>
        <w:t>9—12       右转身，右脚2点方向上步，右手额前做遮阳手，左手旁斜下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   位，目视2点。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间奏段：</w:t>
      </w:r>
    </w:p>
    <w:p>
      <w:pPr>
        <w:ind w:left="1919" w:hanging="1919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（9）1—4       7点方向，双脚起跳碎步横移，右手虎口张开在嘴旁做呼喊状，左手身后背手。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  重复（9）1—4反面动作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（10）1—8      重复（9）—8动作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结束段：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（11）—（14）  重复（1）—（4）动作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（14）—7       左脚8点方向上步，左手额前做遮阳手，右手旁斜下位，目视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ab/>
      </w:r>
      <w:r>
        <w:rPr>
          <w:rFonts w:hint="eastAsia" w:ascii="宋体" w:hAnsi="宋体" w:eastAsia="宋体" w:cs="宋体"/>
          <w:lang w:val="zh-CN"/>
        </w:rPr>
        <w:t xml:space="preserve">             8点。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4、提示：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</w:t>
      </w:r>
      <w:r>
        <w:rPr>
          <w:rFonts w:hint="eastAsia" w:ascii="宋体" w:hAnsi="宋体" w:eastAsia="宋体" w:cs="宋体"/>
          <w:lang w:val="zh-CN"/>
        </w:rPr>
        <w:t>压走步时不要刻意强调压手腕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b、</w:t>
      </w:r>
      <w:r>
        <w:rPr>
          <w:rFonts w:hint="eastAsia" w:ascii="宋体" w:hAnsi="宋体" w:eastAsia="宋体" w:cs="宋体"/>
          <w:lang w:val="zh-CN"/>
        </w:rPr>
        <w:t>摆胯时尽可能做到最大限度，上肢随动。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c、</w:t>
      </w:r>
      <w:r>
        <w:rPr>
          <w:rFonts w:hint="eastAsia" w:ascii="宋体" w:hAnsi="宋体" w:eastAsia="宋体" w:cs="宋体"/>
          <w:lang w:val="zh-CN"/>
        </w:rPr>
        <w:t>晃手横移步注意重拍在下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家住彩云间嘞，鲜花露笑脸赛赛；背起书包上学去 脚步多轻快。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啊嘞啊嘞啊嘞啊嘞，啊嘞啊来尼啊嘞嘞；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啊嘞啊嘞啊嘞啊嘞，啊嘞啊来尼啊。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 xml:space="preserve">四、小草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对蒙族舞的硬腕、软手以及蒙族舞蹈风格的训练。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a、掌形手：虎口张开，四指并拢，平伸。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b、硬腕：双手富有弹性的提压腕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c、体前交叉手硬腕：掌形手，双手手腕交叉，右手在上，左手在下，放于胸前做提压腕。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d、斜上位硬腕：双手至身体两侧斜上位做提压腕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e、双臂圆弧形硬腕：双臂架起成圆弧型至身体右（左）斜下位提压腕。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f、软手：由手腕带动下压到平掌，架肘,而后提腕，指尖触摸手心，慢慢展开，有连绵不断的感觉。</w:t>
      </w:r>
    </w:p>
    <w:p>
      <w:pPr>
        <w:ind w:left="360" w:hanging="3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g、胸前位软手：双臂架起至胸前，手心向下，做软手。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h、旁平位软手：双臂在旁平位的基础上，手心向下，做软手。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i、斜下位软手：双臂至体侧斜下位，做软手。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j、胸前交叉软手：双臂至胸前交叉，右手在里，做软手。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准备位置：跪坐，双手至头正上方交叉贴于地面，右手在上，低头额头贴于地面。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（1）1—8     保持准备动作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（2）1—4     保持准备动作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身体慢慢直立，双手交叉放于腿上。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（3）1—4     舞姿静止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 身体前倾，双手交叉体前硬腕两次。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双手斜上位硬腕1次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        双手斜上位提腕1次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8        压腕时，双臂经上弧线落至左斜下位，手臂保持圆弧形。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（2）1—2     双臂圆弧形硬腕1次，眼看手。</w:t>
      </w:r>
    </w:p>
    <w:p>
      <w:pPr>
        <w:ind w:firstLine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        提腕的同时经过上弧线</w:t>
      </w:r>
    </w:p>
    <w:p>
      <w:pPr>
        <w:ind w:firstLine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        落至右斜下位，手臂保持圆弧形。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重复（2）1—2动作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        手臂保持圆弧形提腕1次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8        压腕落手至交叉手右手在上，同时身体转向8点方向。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（3）1—2     胸前交叉软手1次 ，软手落腕时转向1点，身体微前倾，同时双腿起伏1次。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转向2点方向胸前交叉软手1次 ，软手落腕时，身体回到1点，双腿起伏1次。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斜下位软手1次，双腿起伏1次。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 双手软手由斜下位至上落至肩前，身体面向2点，向右下旁腰，眼视8点上方，双腿起伏1次。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（4）1—2     肩前软手1次，软手落腕时至旁平位，双腿起伏1次。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双手软手由旁平位至上落至肩前，身体面向8点，向左下旁腰，眼视2点上方，双腿起伏1次。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重复（4）1—2动作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 旁平位软手1次，软手落腕时，双手落至斜下。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间奏段：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1        双手经过斜上位提腕，双膝跪立。</w:t>
      </w:r>
    </w:p>
    <w:p>
      <w:pPr>
        <w:ind w:firstLine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2        压腕至体前交叉手，同时上右腿跪立。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（5）1—4     第一拍起身，双腿变成左后踏步，上身重复（1）1—4动作。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上身重复（1）5—8，重心移至后腿，右腿屈膝前点地。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（6）1—4     第一拍上左脚，右脚快速收至右后踏步，上身反复（2）1—4动作。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第一拍上右脚，左脚快速收至左后踏步，上身反复（2）5—8动作。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（7）1—2     在踏步位的基础上，双腿直立、屈膝起伏1次，上身反复（3）1—2动作。 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在踏步位的基础上，双腿直立、屈膝起伏1次，上身反复（3）3—4动作。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在右前点地位基础上，重心在左腿上，双腿直立、屈膝起伏2次，最后1拍重心移至右腿上，上身反复（3）5—8动作。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（8）1—2     双腿直立、屈膝起伏1次，上身重复（4）1—2动作。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上左脚至踏步位，重心移至左腿上，上身重复（4）3—4动作。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双腿直立、屈膝起伏1次，上身重复（4）5—6动作。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 软手1次同时由上落至胸前交叉位，上右脚至右前五位。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第三段：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（9）1—8     半脚碎步向1点行进，双臂软手从胸前渐变至旁平位，两拍一次共四次，最后一次软手时，从旁平位经上落至胸前交叉位。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（10）1—8    左转体，左前五位，向5点行进，上身反复（9）1—8动作。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结束段：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1—8      右转身，右脚向8点方向上步，左脚踏步，左腿随双腿的起伏，慢慢伸直，身体对2点下右旁腰、眼视8点，上身重复（9）1—8动作。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9         软手至提腕静止，手心向下，左手旁斜上位，右手旁平位。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4、提示：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a、做硬腕时动作强调腕部的顿挫感，干脆利落。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b、软手要求小臂至手指尖放松柔软，像波浪一般。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c、做软手动作时，双腿配合起伏，但起伏微小由呼吸带动。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 xml:space="preserve">五、春天在说话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彝族舞蹈风格特点的掌握及脚下灵活性。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a、原地击掌跳蹬腿：（以右为例）右脚半脚尖跳起，左腿勾脚吸起，由脚跟发力25度斜下蹬出，双手胸前击掌。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b、横移上步跳蹬步：（以右为例）右脚起向3点方向横移三步，第四步左脚跳蹬腿同时胸前击掌。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c、跳转身：（以右为例）右脚起向3点方向跳四步，同时右转一圈。第四步左脚跳蹬腿，双手旁按掌随动。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准备位置：体对1点，正部位，旁按掌。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（1）—（3） 保持准备动作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右起横移上步跳蹬步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左起横移上步跳蹬步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（2）1—2    右脚旁点步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左脚旁点步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右起跳转身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（3）—（4） 重复第一段（1）—（2）反面动作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（5）—（8） 重复第一段（1）—（4）动作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（9）1—8    右起跳踢步八次向1点方向行进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（10）1—8   左起原地击掌跳蹬腿四次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（11）1—8   左转身向5点方向行进右起跳踢步八次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（12）1—8   左起原地击掌跳蹬腿四次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（13）1—8   左转身向1点方向行进右起跳踢步八次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（14）1—8   左起原地击掌跳蹬腿四次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结束音乐     左转身向7点方向行进右起跳踢步下场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4、提示：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a、组合节奏欢快，步伐轻盈，体现彝族人民载歌载舞的欢乐气氛及积极向上的生活态度。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b、动作中旁按掌手位强调随动。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c、击掌跳蹬腿动作时注意主力腿的跳与动力腿的蹬。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5、歌词：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噼噼噼噼啪啪，噼噼噼噼啪啪，噼里啪啦春天在说话。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噼噼噼噼啪啪，噼噼噼噼啪啪，爆竹噼啪声声喜万家。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滴滴滴滴嗒嗒，滴滴滴滴嗒嗒，滴答滴答春天在说话。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滴滴滴滴嗒嗒，滴滴滴滴嗒嗒，春水滴答悄悄润春芽。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嘻嘻哈哈，春天在说话，小朋友笑脸如彩霞。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嘻嘻哈哈，春天在说话，祖国呼唤咱快长大。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祖国呼唤咱快长大，祖国呼唤咱快长大......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 xml:space="preserve">六、帕米尔的孩子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通过步伐训练脚下的灵活性，通过舞姿训练挺拔的体态，进一步掌握维族舞蹈风格。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a、掌型手：自然手型，四指并拢，拇指自然张开。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b、花型手：在兰花手的基础上，大拇指与中指指尖相对，手指自然放松，呈花状。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c、单托帽：以左为例，左手花型手托于耳后，右手斜上花型手，目视右手方向身体上扬。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d、移颈：在肩膀保持不动的基础上，头平行于肩膀向左向右移动。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c、转体三步一抬：（以右为例）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第一步—右脚向8点上步，右手掌型手，手心向上点于左肩前，左手掌型手背于腰间，体对8点；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第二步—左脚旁垫；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第三步—右脚向2点方向上步，双手花型手直接打开至旁平位立掌，身体同时转向2点不强调抬腿动作。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e、点颤动律：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1—右脚掌点地同时双膝向下颤膝一次；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Da—右脚腕放松，脚掌自然稍离地，双膝向下颤膝一次。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准备位置：自然脚位，体对8点，左手花型手托掌于头顶，右手花型手旁平位立掌，目视7点，场下准备。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（1）—（2）  保持准备动作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（3）1—8     向7点方向跑出，目视7点。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（4）1        向8点方向上左脚，右脚体旁脚掌点地，视8点。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2—8     保持舞姿静止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 向8点方向上右脚做转体三步一抬动作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做（1）1—4反面动作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（2）1—7     重复（1）1-7动作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8        转体向1点，重心移至左腿屈膝半蹲，右腿绷脚直腿伸出，左手掌型手叉腰，右手花型手托帽手，身体微拧向2点。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（3）1—3     右脚起半脚掌向前走3步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4        上身保持舞姿不变，脚下做（2）8的反面动作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做（3）1-4反面动作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（4）1—4     重复（3）1-4动作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重复（3）5—8动作，但最后一拍步出右腿，收至自然位。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（5）1—2     向1点上右脚，双脚半蹲，掌型手双手交叉贴于脸庞。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重心移至右脚，右腿伸直，左脚脚掌后点地，双手直接拉至肩前提腕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向右做移颈两次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（6）1—4     做（5）1-4反面动作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5—7     向右移颈两次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8        动作重复（2）8动作，但方向转体向5点，身体微拧向6点。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（7）—（8）  重复（3）—（4）动作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（9）1—2     右转身向1点，上右脚，双脚半蹲，掌型手手背向1点从上向下捋辫。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3—4     重心移至右脚，右腿伸直，左脚脚掌后点地，双手直接旁按手位，花型手压腕。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5—7     舞姿静止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8        重心移至左腿屈膝半蹲，右腿绷脚直腿伸出。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第二段：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（10）1—8    右起向前走8步，双手从体旁到头顶对腕再回到体旁。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（11）1—2    右脚在前原地点颤一次，双手从体旁到头顶对腕。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3—4    右脚在前原地点颤一次，双手从头顶对腕到旁平位立掌。</w:t>
      </w:r>
    </w:p>
    <w:p>
      <w:pPr>
        <w:ind w:firstLine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5—7    重复（11）1—3动作</w:t>
      </w:r>
    </w:p>
    <w:p>
      <w:pPr>
        <w:ind w:firstLine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8       重复（2）8的脚下动作，双手同时落至体旁，右转身向5点。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（12）—（13）重复（10）—（11）动作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（14）—（17）重复（1）—（4）动作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（18）        双手左单托帽手向5点方向碎步跑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（19）1—8    保持单托帽舞姿，眼看右手，原地向右边旋转。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（20）1—6    继续旋转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7—8    右腿在前，双腿半蹲，双手体前交叉落至斜下位，手心向上，右手在上，眼睛低头看手。</w:t>
      </w:r>
    </w:p>
    <w:p>
      <w:pPr>
        <w:ind w:left="1680" w:hanging="16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（21）1       双腿直立，重心移至右腿，左脚脚掌斜后点地，双手直接打开至右单托帽手，眼看8点上方。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4、提示：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a、强调维族舞立腰拔背的基本体态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b、做点颤动律时要保持颤而不窜，挺而不僵。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c、做转体三步一抬时，注意转体要快速、干净。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5、歌词：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雪山旁，草地上，孕育梦想。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雪莲花，鹰比舞，陪伴我成长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我们是帕米尔高原的孩子，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雄鹰啊飞翔，在阳光的故乡，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展翅翱翔，让梦想飞越塔什科尔丹，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展翅翱翔，让我们的双肩长出翅膀，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冰山上的孩子，勇敢坚强，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一起沐浴温暖的阳光，快乐飞翔，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快乐飞翔！</w:t>
      </w:r>
    </w:p>
    <w:p>
      <w:pPr>
        <w:rPr>
          <w:rFonts w:hint="eastAsia" w:ascii="宋体" w:hAnsi="宋体" w:eastAsia="宋体" w:cs="宋体"/>
          <w:b/>
          <w:lang w:val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zh-CN"/>
        </w:rPr>
        <w:t xml:space="preserve">七、云上少女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1、训练目的：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藏族基本动律的认知与脚下步伐的练习。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a、屈伸动律：双膝长伸短屈，连绵不断，重拍向上。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b、颤踏：双脚全脚交替踏地，膝盖松弛，重拍向下颤膝，上身配合坐懈胯。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c、跺踏：以右为例，右脚全脚踏地，同时左膝微颤。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d、摊盖手:（以右为例）双手从左边经上弧线落至右手手心向上于旁平位、 左手屈臂手心向下于胸前。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e、坐懈胯:（以右为例）右脚重心，双膝微屈，右肋松懈，双手扶胯。</w:t>
      </w:r>
    </w:p>
    <w:p>
      <w:pPr>
        <w:ind w:left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f、平步：（以右为例）左坐懈胯的基础上，右脚前迈，身体经向右划上弧。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线至右坐懈胯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g、丁字靠步: 站右丁字步，右脚微伸向右前勾脚点地。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3、节奏：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准备位置：    体对1点方向，双手扶胯位，双脚正步位，目视1点。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准备音乐：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（1）—（2）  保持准备位动作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第一段：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（1）1—4     右、左脚平步交替向1点方向行进，一拍一次。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5—6     右脚向3点方向迈出，左脚丁字靠步，双手经上至摊盖手。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 重复（1）5—6动作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（2）1        右脚向3点方向横移，同时左手至斜上位，右手经过下弧线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 至斜上位，体对1点，配合屈伸动律。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2        上身舞姿不变，右转身左脚向3点方向迈一步，体对5点，配合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 屈伸动律。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3        上身舞姿不变，右转身右脚向3点方向迈一步，体对1点，配合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 屈伸动律。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4        左脚丁字靠步，双手落至摊盖手，右倾头。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5—8     重复（2）1—4动作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（3）1—8     重复（1）1—8动作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（4）1—8     重复（2）1—8动作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第二段：</w:t>
      </w:r>
    </w:p>
    <w:p>
      <w:pPr>
        <w:ind w:left="1559" w:hanging="15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(5) 1—4     双手斜下位手心对1点方向，右、左脚交替颤踏步向1点行进，一拍两动。</w:t>
      </w:r>
    </w:p>
    <w:p>
      <w:pPr>
        <w:ind w:left="720" w:hanging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       双脚正步位向8点方向，右脚跺踏，双手前斜下交叉，右手在上</w:t>
      </w:r>
    </w:p>
    <w:p>
      <w:pPr>
        <w:ind w:left="720" w:hanging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左手在下手心向里，右倾头， 视1点。     </w:t>
      </w:r>
    </w:p>
    <w:p>
      <w:pPr>
        <w:ind w:firstLine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6       双脚右丁字步向2点方向，右脚跺踏，双手打开，位于斜下位手</w:t>
      </w:r>
    </w:p>
    <w:p>
      <w:pPr>
        <w:ind w:left="765" w:hanging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心向1点，左倾头视1点。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重复（5）5—6动作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（6）1—8    重复（5）1—8动作</w:t>
      </w:r>
    </w:p>
    <w:p>
      <w:pPr>
        <w:ind w:left="600" w:hanging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(7) 1—4    右转身向5点方向行进，双手由旁斜下手位慢慢上升至旁斜上位</w:t>
      </w:r>
    </w:p>
    <w:p>
      <w:pPr>
        <w:ind w:left="600" w:hanging="6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手心相对，右、左脚颤踏步，一拍两动。</w:t>
      </w:r>
    </w:p>
    <w:p>
      <w:pPr>
        <w:ind w:left="720" w:hanging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5       双脚正步位向4点方向，右脚跺踏，双手前斜下交叉，右手在上</w:t>
      </w:r>
    </w:p>
    <w:p>
      <w:pPr>
        <w:ind w:left="720" w:hanging="7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    左手在下手心向里，右倾头， 视5点。</w:t>
      </w:r>
    </w:p>
    <w:p>
      <w:pPr>
        <w:ind w:left="765" w:hanging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6       双脚右丁字步向6点方向，右脚跺踏，双手打开，位于斜下位手</w:t>
      </w:r>
    </w:p>
    <w:p>
      <w:pPr>
        <w:ind w:left="765" w:hanging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    心向1点，左倾头视1点。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 7—8    重复（7) 5—6动作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（8）1—8    重复（7）1—8动作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第三段：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（9）1—8    右转身向1点方向重复（1）1—8 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（10）1—8   重复（2）1—8动作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（11）1—8   重复（1）1—8 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（12）1—8   重复（2）1—8动作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结束段：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（13）1—8   双手扶胯位坐懈胯，脚下平步向3点方向下场。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</w:t>
      </w:r>
      <w:r>
        <w:rPr>
          <w:rFonts w:hint="eastAsia" w:ascii="宋体" w:hAnsi="宋体" w:eastAsia="宋体" w:cs="宋体"/>
          <w:lang w:val="zh-CN"/>
        </w:rPr>
        <w:t>提示：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a、</w:t>
      </w:r>
      <w:r>
        <w:rPr>
          <w:rFonts w:hint="eastAsia" w:ascii="宋体" w:hAnsi="宋体" w:eastAsia="宋体" w:cs="宋体"/>
          <w:lang w:val="zh-CN"/>
        </w:rPr>
        <w:t>注意屈伸动律和颤膝动律的重拍区别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b、</w:t>
      </w:r>
      <w:r>
        <w:rPr>
          <w:rFonts w:hint="eastAsia" w:ascii="宋体" w:hAnsi="宋体" w:eastAsia="宋体" w:cs="宋体"/>
          <w:lang w:val="zh-CN"/>
        </w:rPr>
        <w:t>做颤踏动作时膝盖保持松弛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5、歌词：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你是远古羌笛最美丽的回响，温暖了羌寨的美妙时光。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让熊熊的篝火燃起来吧！ 我们一起跳起欢快的锅庄。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云上少女，渴望走出大山，让风做翅膀自由飞翔。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云上少女，泉水般清亮，云上少女，山花般开放。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 xml:space="preserve">    </w:t>
      </w:r>
    </w:p>
    <w:p>
      <w:pPr>
        <w:ind w:left="31680" w:firstLine="3168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zh-CN"/>
        </w:rPr>
        <w:t>　　　　５－８　双脚绷脚吸至胸前，同时叠肘</w:t>
      </w:r>
    </w:p>
    <w:sectPr>
      <w:type w:val="continuous"/>
      <w:pgSz w:w="11906" w:h="16838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96ef9c4e-41ee-4366-a19c-de9256ad25fc"/>
  </w:docVars>
  <w:rsids>
    <w:rsidRoot w:val="0073616A"/>
    <w:rsid w:val="000674D0"/>
    <w:rsid w:val="000C0E05"/>
    <w:rsid w:val="001C59CC"/>
    <w:rsid w:val="003F71DE"/>
    <w:rsid w:val="00497050"/>
    <w:rsid w:val="004E51B5"/>
    <w:rsid w:val="00527F9C"/>
    <w:rsid w:val="005E353C"/>
    <w:rsid w:val="0073616A"/>
    <w:rsid w:val="00807759"/>
    <w:rsid w:val="00CA5E13"/>
    <w:rsid w:val="00EE06C1"/>
    <w:rsid w:val="0D937EDE"/>
    <w:rsid w:val="6F5FDA94"/>
    <w:rsid w:val="707E43D7"/>
    <w:rsid w:val="9D73B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7">
    <w:name w:val="样式38"/>
    <w:basedOn w:val="6"/>
    <w:qFormat/>
    <w:uiPriority w:val="99"/>
    <w:pPr>
      <w:spacing w:after="120"/>
      <w:ind w:left="1440" w:right="1440"/>
    </w:pPr>
  </w:style>
  <w:style w:type="paragraph" w:customStyle="1" w:styleId="8">
    <w:name w:val="样式37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9">
    <w:name w:val="样式36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0">
    <w:name w:val="样式35"/>
    <w:basedOn w:val="9"/>
    <w:next w:val="9"/>
    <w:qFormat/>
    <w:uiPriority w:val="99"/>
    <w:pPr>
      <w:ind w:firstLine="0"/>
    </w:pPr>
  </w:style>
  <w:style w:type="paragraph" w:customStyle="1" w:styleId="11">
    <w:name w:val="样式34"/>
    <w:basedOn w:val="10"/>
    <w:next w:val="10"/>
    <w:qFormat/>
    <w:uiPriority w:val="99"/>
    <w:pPr>
      <w:ind w:hanging="432"/>
    </w:pPr>
  </w:style>
  <w:style w:type="paragraph" w:customStyle="1" w:styleId="12">
    <w:name w:val="样式33"/>
    <w:basedOn w:val="11"/>
    <w:next w:val="11"/>
    <w:qFormat/>
    <w:uiPriority w:val="99"/>
    <w:pPr>
      <w:ind w:left="1440"/>
    </w:pPr>
  </w:style>
  <w:style w:type="paragraph" w:customStyle="1" w:styleId="13">
    <w:name w:val="样式32"/>
    <w:basedOn w:val="12"/>
    <w:next w:val="12"/>
    <w:qFormat/>
    <w:uiPriority w:val="99"/>
    <w:pPr>
      <w:ind w:left="2160"/>
    </w:pPr>
  </w:style>
  <w:style w:type="paragraph" w:customStyle="1" w:styleId="14">
    <w:name w:val="样式31"/>
    <w:basedOn w:val="13"/>
    <w:next w:val="13"/>
    <w:qFormat/>
    <w:uiPriority w:val="99"/>
    <w:pPr>
      <w:ind w:left="2880"/>
    </w:pPr>
  </w:style>
  <w:style w:type="paragraph" w:customStyle="1" w:styleId="15">
    <w:name w:val="样式30"/>
    <w:basedOn w:val="14"/>
    <w:next w:val="14"/>
    <w:qFormat/>
    <w:uiPriority w:val="99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16">
    <w:name w:val="样式29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7">
    <w:name w:val="样式28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18">
    <w:name w:val="样式27"/>
    <w:basedOn w:val="17"/>
    <w:qFormat/>
    <w:uiPriority w:val="99"/>
    <w:pPr>
      <w:ind w:left="288" w:hanging="288"/>
    </w:pPr>
  </w:style>
  <w:style w:type="paragraph" w:customStyle="1" w:styleId="19">
    <w:name w:val="样式26"/>
    <w:qFormat/>
    <w:uiPriority w:val="99"/>
    <w:rPr>
      <w:rFonts w:ascii="宋体" w:hAnsi="宋体" w:eastAsia="宋体" w:cs="宋体"/>
      <w:color w:val="000000"/>
      <w:shd w:val="clear" w:color="auto" w:fill="FFFFFF"/>
      <w:vertAlign w:val="superscript"/>
      <w:lang w:val="en-US" w:eastAsia="zh-CN" w:bidi="ar-SA"/>
    </w:rPr>
  </w:style>
  <w:style w:type="paragraph" w:customStyle="1" w:styleId="20">
    <w:name w:val="样式25"/>
    <w:basedOn w:val="19"/>
    <w:qFormat/>
    <w:uiPriority w:val="99"/>
  </w:style>
  <w:style w:type="paragraph" w:customStyle="1" w:styleId="21">
    <w:name w:val="样式24"/>
    <w:basedOn w:val="20"/>
    <w:qFormat/>
    <w:uiPriority w:val="99"/>
    <w:pPr>
      <w:ind w:left="288" w:hanging="288"/>
    </w:pPr>
  </w:style>
  <w:style w:type="paragraph" w:customStyle="1" w:styleId="22">
    <w:name w:val="样式23"/>
    <w:qFormat/>
    <w:uiPriority w:val="99"/>
    <w:rPr>
      <w:rFonts w:ascii="宋体" w:hAnsi="宋体" w:eastAsia="宋体" w:cs="宋体"/>
      <w:color w:val="000000"/>
      <w:shd w:val="clear" w:color="auto" w:fill="FFFFFF"/>
      <w:vertAlign w:val="superscript"/>
      <w:lang w:val="en-US" w:eastAsia="zh-CN" w:bidi="ar-SA"/>
    </w:rPr>
  </w:style>
  <w:style w:type="paragraph" w:customStyle="1" w:styleId="23">
    <w:name w:val="样式22"/>
    <w:basedOn w:val="22"/>
    <w:qFormat/>
    <w:uiPriority w:val="99"/>
  </w:style>
  <w:style w:type="paragraph" w:customStyle="1" w:styleId="24">
    <w:name w:val="样式21"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25">
    <w:name w:val="样式20"/>
    <w:basedOn w:val="24"/>
    <w:next w:val="24"/>
    <w:uiPriority w:val="99"/>
    <w:pPr>
      <w:spacing w:before="440" w:after="60"/>
    </w:pPr>
    <w:rPr>
      <w:rFonts w:ascii="Arial" w:hAnsi="Arial" w:cs="Arial"/>
      <w:b/>
      <w:sz w:val="34"/>
    </w:rPr>
  </w:style>
  <w:style w:type="paragraph" w:customStyle="1" w:styleId="26">
    <w:name w:val="样式19"/>
    <w:basedOn w:val="25"/>
    <w:next w:val="25"/>
    <w:uiPriority w:val="99"/>
    <w:rPr>
      <w:sz w:val="28"/>
    </w:rPr>
  </w:style>
  <w:style w:type="paragraph" w:customStyle="1" w:styleId="27">
    <w:name w:val="样式18"/>
    <w:basedOn w:val="26"/>
    <w:next w:val="26"/>
    <w:uiPriority w:val="99"/>
    <w:rPr>
      <w:sz w:val="24"/>
    </w:rPr>
  </w:style>
  <w:style w:type="paragraph" w:customStyle="1" w:styleId="28">
    <w:name w:val="样式17"/>
    <w:basedOn w:val="27"/>
    <w:next w:val="27"/>
    <w:qFormat/>
    <w:uiPriority w:val="99"/>
  </w:style>
  <w:style w:type="paragraph" w:customStyle="1" w:styleId="29">
    <w:name w:val="样式16"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0">
    <w:name w:val="样式15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1">
    <w:name w:val="样式14"/>
    <w:basedOn w:val="30"/>
    <w:qFormat/>
    <w:uiPriority w:val="99"/>
  </w:style>
  <w:style w:type="paragraph" w:customStyle="1" w:styleId="32">
    <w:name w:val="样式13"/>
    <w:basedOn w:val="31"/>
    <w:qFormat/>
    <w:uiPriority w:val="99"/>
  </w:style>
  <w:style w:type="paragraph" w:customStyle="1" w:styleId="33">
    <w:name w:val="样式12"/>
    <w:basedOn w:val="32"/>
    <w:next w:val="32"/>
    <w:qFormat/>
    <w:uiPriority w:val="99"/>
    <w:pPr>
      <w:ind w:firstLine="0"/>
    </w:pPr>
  </w:style>
  <w:style w:type="paragraph" w:customStyle="1" w:styleId="34">
    <w:name w:val="样式11"/>
    <w:basedOn w:val="33"/>
    <w:next w:val="33"/>
    <w:qFormat/>
    <w:uiPriority w:val="99"/>
  </w:style>
  <w:style w:type="paragraph" w:customStyle="1" w:styleId="35">
    <w:name w:val="样式10"/>
    <w:basedOn w:val="34"/>
    <w:next w:val="34"/>
    <w:qFormat/>
    <w:uiPriority w:val="99"/>
  </w:style>
  <w:style w:type="paragraph" w:customStyle="1" w:styleId="36">
    <w:name w:val="样式9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37">
    <w:name w:val="样式8"/>
    <w:basedOn w:val="36"/>
    <w:qFormat/>
    <w:uiPriority w:val="99"/>
    <w:rPr>
      <w:rFonts w:ascii="Courier New" w:hAnsi="Courier New" w:cs="Courier New"/>
    </w:rPr>
  </w:style>
  <w:style w:type="paragraph" w:customStyle="1" w:styleId="38">
    <w:name w:val="样式7"/>
    <w:basedOn w:val="37"/>
    <w:next w:val="37"/>
    <w:qFormat/>
    <w:uiPriority w:val="99"/>
    <w:pPr>
      <w:ind w:firstLine="0"/>
    </w:pPr>
  </w:style>
  <w:style w:type="paragraph" w:customStyle="1" w:styleId="39">
    <w:name w:val="样式6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0">
    <w:name w:val="样式5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1">
    <w:name w:val="样式4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2">
    <w:name w:val="样式3"/>
    <w:qFormat/>
    <w:uiPriority w:val="99"/>
    <w:pPr>
      <w:ind w:left="720" w:hanging="432"/>
    </w:pPr>
    <w:rPr>
      <w:rFonts w:ascii="宋体" w:hAnsi="宋体" w:eastAsia="宋体" w:cs="宋体"/>
      <w:color w:val="000000"/>
      <w:sz w:val="24"/>
      <w:shd w:val="clear" w:color="auto" w:fill="FFFFFF"/>
      <w:lang w:val="en-US" w:eastAsia="zh-CN" w:bidi="ar-SA"/>
    </w:rPr>
  </w:style>
  <w:style w:type="paragraph" w:customStyle="1" w:styleId="43">
    <w:name w:val="样式2"/>
    <w:basedOn w:val="42"/>
    <w:qFormat/>
    <w:uiPriority w:val="99"/>
  </w:style>
  <w:style w:type="paragraph" w:customStyle="1" w:styleId="44">
    <w:name w:val="样式1"/>
    <w:basedOn w:val="43"/>
    <w:qFormat/>
    <w:uiPriority w:val="99"/>
  </w:style>
  <w:style w:type="character" w:customStyle="1" w:styleId="45">
    <w:name w:val="页眉 Char"/>
    <w:basedOn w:val="5"/>
    <w:link w:val="3"/>
    <w:semiHidden/>
    <w:qFormat/>
    <w:uiPriority w:val="99"/>
    <w:rPr>
      <w:color w:val="000000"/>
      <w:kern w:val="0"/>
      <w:sz w:val="18"/>
      <w:szCs w:val="18"/>
    </w:rPr>
  </w:style>
  <w:style w:type="character" w:customStyle="1" w:styleId="46">
    <w:name w:val="页脚 Char"/>
    <w:basedOn w:val="5"/>
    <w:link w:val="2"/>
    <w:semiHidden/>
    <w:qFormat/>
    <w:uiPriority w:val="99"/>
    <w:rPr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8341</Words>
  <Characters>8402</Characters>
  <Lines>70</Lines>
  <Paragraphs>19</Paragraphs>
  <TotalTime>0</TotalTime>
  <ScaleCrop>false</ScaleCrop>
  <LinksUpToDate>false</LinksUpToDate>
  <CharactersWithSpaces>9903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2014-12-08T01:13:00Z</dcterms:created>
  <dc:creator>关心</dc:creator>
  <cp:lastModifiedBy>朱显峰</cp:lastModifiedBy>
  <dcterms:modified xsi:type="dcterms:W3CDTF">2022-12-29T02:34:11Z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9CE36DD38B47F4373DDFA6635A268B83</vt:lpwstr>
  </property>
</Properties>
</file>