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华彩中国舞表演课程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B6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、香香澡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2、晚安                        </w:t>
      </w: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我爱我家金竹楼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、给我点阳光                  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细菌大作战                  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、我不是公主                  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荷花姑娘                    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一、香香澡（柔韧练习）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前腿旁腿和跨部的柔韧性练习。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2、主要动作及要求: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a、坐压前腿：直膝绷脚伸坐，上身直立俯卧于腿上，后背延伸拉长，双手尽量     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向前延伸。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b、坐压旁腿：压腿时双手掌型，一手指尖点地，一手拍头拍脚压腿，头随着手 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的方向倾头。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c、勾绷脚：勾脚时双脚脚尖最大限度勾起，脚跟往远蹬，绷脚时脚腕伸展，脚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脚时，脚背向上拱起，脚尖向下压。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d、旁开腿勾绷脚：两腿最大限度的向旁打开，双腿紧贴地面做勾绷脚，双手位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于旁斜下位手指尖点地。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e、对脚盘坐压胯：坐于地面脚心相对，双手做热水咕噜噜姿态时上身前压。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准备位置：体对1点，伸坐，睡觉舞姿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（1）1—8     保持准备位动作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（2）1—2     双手正上位掌心相对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3－4     双手正上位到旁点地，1拍到位。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（1）1—2     洗头舞姿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     洗肩舞姿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   洗脚趾舞姿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  准备动作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（2）1—2     双勾脚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     双绷脚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   洗手指舞姿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  准备动作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（3）—（4）  重复（1）—（2）动作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（5）1—2     双吸腿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     对脚盘坐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   对脚盘坐基础上做热水咕噜噜动作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  对脚盘坐双手旁点地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（6）1—2     合胯至双吸腿双手旁点地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     双腿向前伸直双手旁点地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   坐压前腿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  收回伸坐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（7）—（8）  重复（5）—（6）动作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间奏段：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（9）1—2     双吸腿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     对脚盘坐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   双腿旁开腿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  保持旁开腿不动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第三段：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（10）1—2    指太阳舞姿指8点方向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3—4    指太阳舞姿指2点方向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5—6    睡觉舞姿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7—8    双手落于斜下位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（11）1—2    旁开腿勾脚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3—4    旁开腿绷脚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5—8    重复1－4动作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（12）1—2    我舞姿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3—4    有办法舞姿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5—6    大笑舞姿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7—8    双手落于斜下位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（13）1—8    重复（11）1—8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（14）1—2    坐压旁腿右手拍头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3—4    坐压旁腿右手拍脚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5—6    坐压旁腿右手拍头    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7—8    坐压旁腿收回点地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（15）1—8    重复反面左手（14）1—8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（16）1—2    旁开腿勾脚同时双手洗头舞姿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3—4    旁开腿绷脚同时双手回到旁斜下点地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5—8    重复(16)—4动作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（17）1—4    旁开腿收回到对脚盘坐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5－6    对脚盘坐到双吸腿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7－8    双吸腿到伸坐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第四段：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（18）—（20） 重复（1）—（4）动作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（21）1—2    右手起搓澡舞姿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3—4    搓澡舞姿左手起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5—8    高兴舞姿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     9       睡觉舞姿结束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a、动作要1拍到位，干净利落。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b、整个组合动作于歌词配合要表现出小女孩洗澡时开心快乐的情绪。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头儿，肩膀，洗脚趾，洗脚洗脚趾，洗手洗手指，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头儿，肩膀，洗脚趾，大家一起来，洗个香香澡。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先放热水，哗啦哗啦，再加热水，呼噜呼噜，这样温度刚刚刚好，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先抹肥皂，洗洗洗洗，然后冲掉，哇哈哈哈，心情美人才漂亮。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太阳下班，月亮睡觉，手摸摸发黑还醒着，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我有办法，让你大笑，细菌通通get out。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我们是头号涨涨的大小姐，从头到脚 就要就要香香的，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one two three four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头儿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肩膀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洗脚趾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洗脚洗脚趾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洗手洗手指。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头儿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肩膀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洗脚趾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洗完香香澡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再睡个好觉。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yeah！good night. 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二、晚安</w:t>
      </w:r>
      <w:r>
        <w:rPr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腿的练习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ar-SA"/>
        </w:rPr>
        <w:t>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 xml:space="preserve">   吸伸腿的练习。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２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、主要动作及要求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a、星星舞姿：双手经团手至耳旁扩指，左燕式坐，体对８点，目视８点。</w:t>
      </w:r>
    </w:p>
    <w:p>
      <w:pPr>
        <w:tabs>
          <w:tab w:val="left" w:pos="2700"/>
        </w:tabs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b、困了舞姿：低头，双手旁点地，燕式坐。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c、月亮舞姿：右手上，左手下，经体前交叉，打开至斜上位，掌心向外。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d、睡了舞姿：（以左为例）双合手至左侧锁骨处，左倾头，闭眼睛。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e、听故事舞姿：右臂上，左臂下，双搭肘，左右平移2次，头随动。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f、奔跑舞姿：(以左为例)体对８点，正步位双吸坐，双手后斜下位撑地，身体后靠，双膝靠拢，左勾脚伸出小腿，右腿保持吸腿不动 ，交替右勾脚伸小腿１次，左腿保持吸腿不动，最后落右脚，收至正步位，目视１点。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g、鸟儿舞姿：双手提腕至旁斜上位，右燕式坐，体对２点，目视２点。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h、花儿舞姿：花手手腕相对，伸至正上位，右燕式坐，体对２点，抬头。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i、单吸伸腿：(以右为例)仰卧，双手旁平位，双绷脚，右腿沿左腿正吸至最高点，脚尖点地；大腿保持不动，脚尖带动，小腿伸直至９０度；右脚脚尖带动折回，至吸腿点地；再由脚尖带动伸出至正步位双绷脚。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j、双吸伸腿：双膝带动，脚尖贴地吸至最大限度，小腿靠近大腿；大腿保持不动，脚尖带动伸出至９０度；大腿保持不动，双脚脚尖带动折回，收至双吸腿点地；再由脚尖带动伸直。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３、节奏：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准备位置：体对2点，左燕式坐，目视2点。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（１）—（２）保持准备位动作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（1）１－２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　　星星舞姿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（2）１－４　　双手由下打开，双臂经体侧至正上位落双搭肘。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（3）１－４　　双手提至正上位，同时双吸坐。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５－８　　由正上位打开落至４点后斜下位撑地，目视１点。　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（４）１－６　 奔跑舞姿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７－８　 转向２点方向，右燕式坐，双手旁点地，体对２点，目视２点。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（５）１－２　 鸟儿舞姿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３－４　 困了舞姿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５－６　 花儿舞姿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７－８　 睡了舞姿反面动作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（６）１－４　 重复第一段（２）１－４动作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５－８　 听故事舞姿反面动作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（７）１－８　 重复第一段（３）１－８反面动作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（８）１－６　 奔跑舞姿反面动作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７－８　 仰卧，头至６点方向。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第三段：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（９）１－８　　单吸伸腿，２拍１个动作。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（１０）１－８　重复第三段（９）１－８反面动作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（１１）１－８　双吸伸腿，２拍１个动作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（１２）１－８　重复第三段（１１）１－８动作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（１３）１－２　双吸腿，脚尖点地。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　３－４　继续高吸大腿靠近身体，脚尖离地。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　５－８　起身至正步位双吸坐，双手旁点地，体对２点，目视２点。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（１４）１－４　重复第一段（２）１－４动作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（１５）１－４　打哈欠形象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５－８　伸懒腰形象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（１６）１－４　入睡形象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５－８　重复听故事形象，保持。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4、动作提示：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a、单吸伸腿时主力腿注意保持绷脚伸直，动力腿吸至最高点，脚尖点地。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b、双吸腿时注意腰部放平，贴地。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c、结束音乐为表演段落，通过不同打哈欠、伸懒腰的方式，展示天真、可爱的小朋友各种睡觉的形象。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星星困了，月亮睡了，妈妈的童谣慢慢唱着。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我就像坐在月亮船，轻轻飘着驶向银河。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鸟儿困了，花儿睡了，爸爸的童话讲到哪呢。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我就像在绿色森林，自由奔跑心多快乐。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晚安晚安美梦一个，晚安晚安记不记得，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有两个人有两份情，爸爸妈妈陪伴着我，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有两个人有两份情，爸爸妈妈陪伴着我。</w:t>
      </w:r>
    </w:p>
    <w:p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我爱我家金竹楼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傣族手臂舞姿的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练习）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训练目的：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通过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傣族手的基本动作及手位和手臂舞姿的练习，初步了解傣族舞蹈“三道弯”的特点。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2、主要动作及要求：</w:t>
      </w:r>
    </w:p>
    <w:p>
      <w:pPr>
        <w:ind w:left="1440" w:hanging="1440" w:hangingChars="6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掌形手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四指并拢、虎口张开大拇指微向掌心方向推，手掌用力伸直，使手</w:t>
      </w:r>
    </w:p>
    <w:p>
      <w:pPr>
        <w:ind w:firstLine="1200" w:firstLineChars="5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指上翘。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b、屈掌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以右为例）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四指并拢，从手指第三关节处向掌心弯曲，其他关节只</w:t>
      </w:r>
    </w:p>
    <w:p>
      <w:pPr>
        <w:ind w:firstLine="1200" w:firstLineChars="5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是微弯，大拇指从虎口处向掌心伸开，其余四指呈握拳状。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胯前（前一位）按掌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双手掌形距胯前一拳按掌，双手指尖相对相距一拳。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胯旁(旁一位)按掌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双手胯旁掌形按掌，手指朝前，胳膊肘略夹。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e、织锦绣舞姿：双手掌形从胯旁按掌推至前斜上位按掌，再落回胯前，过程中</w:t>
      </w:r>
    </w:p>
    <w:p>
      <w:pPr>
        <w:ind w:firstLine="1920" w:firstLineChars="8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保持手臂手肘的下弧线三道弯，头随动。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f、金竹楼舞姿（三位双合翅)：双手头顶上方掌形提腕，两腕相对，间隔一拳，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指尖朝上。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g、小船舞姿（双平展翅）：双手体旁掌形立掌，手臂手肘呈下沉的弧线，指尖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与肩同高。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h、甜米酒舞姿：双手掌形相距一拳虎口相对，于胸前呈“端酒碗状”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i原地屈伸律动（原地、左右横移）： 匀速吐气同时双膝半蹲，匀速提气同时双</w:t>
      </w:r>
    </w:p>
    <w:p>
      <w:pPr>
        <w:ind w:firstLine="4080" w:firstLineChars="17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膝渐直起（平均节奏）。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3、节奏：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准备位置：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体对一点，胯前按掌，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正步位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准备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准备节奏：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保持准备动作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第一段：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（1）1—2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胯旁屈掌，原地屈伸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3—4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织锦绣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配合屈伸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5—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动作重复（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1—4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动作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（2）1—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胯旁屈掌，配合屈伸，同时右脚旁迈。</w:t>
      </w:r>
    </w:p>
    <w:p>
      <w:pPr>
        <w:ind w:firstLine="600" w:firstLineChars="25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 双合翅，配合屈伸，同时左脚收回。</w:t>
      </w:r>
    </w:p>
    <w:p>
      <w:pPr>
        <w:ind w:firstLine="600" w:firstLineChars="25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做反面动作。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）1—2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胯旁屈掌，原地屈伸。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3—4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双平展翅。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5—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动作重复（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1—4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的动作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）1—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2胯旁屈掌，配合屈伸，同时右脚旁迈。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 甜米酒舞姿，配合屈伸，同时左脚收回。</w:t>
      </w:r>
    </w:p>
    <w:p>
      <w:pPr>
        <w:ind w:firstLine="600" w:firstLineChars="25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做反面动作。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二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段：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）1—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6双手掌形虎口相对架肘于嘴前“呼喊状”出右脚旁点，从八点经下弧</w:t>
      </w:r>
    </w:p>
    <w:p>
      <w:pPr>
        <w:ind w:firstLine="1200" w:firstLineChars="5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线蹲至二点起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）1—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动作重复（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1—6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的反面动作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）1—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4收脚正步位平脚碎步一点行进，双手扩指上位招手。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6胯旁屈掌，原地屈伸。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8双平展翅。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）1—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4右转身正步位平脚碎步五点点行进，双手扩指上位招手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6胯旁屈掌，原地屈伸。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8双平展翅。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）1—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4双手掌形虎口相对架肘于嘴前“呼喊状”出右脚旁点，从八点经下弧</w:t>
      </w:r>
    </w:p>
    <w:p>
      <w:pPr>
        <w:ind w:firstLine="1200" w:firstLineChars="5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线蹲至二点起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动作重复（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1—4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的反面动作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11）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动作重复（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的动作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12）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动作重复（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的动作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结束动作：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动作重复（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的动作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ind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保持舞姿碎步下场</w:t>
      </w:r>
    </w:p>
    <w:p>
      <w:pPr>
        <w:ind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4、提示：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所有手臂舞姿都要求做出“三道弯”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b、做屈掌时应经过腰侧提腕再落至胯旁，手背下压，小臂收于腰侧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C、做“呼喊”时，半蹲下弧线移重心时，双膝应内扣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5、歌词：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凤凰花开织锦绣，织锦绣。我爱我家金竹楼，金竹楼。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阿爸会收小竹船，阿爸会酿甜米酒，甜米酒。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阿罗。。。。阿罗。。。。远方客人快快来，请上我家金竹楼，请上我家金竹楼。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阿罗。。。。阿罗。。。。傣家竹楼最好客，我唱山歌把你留，我唱山歌把你留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阿罗。。。。阿罗。。。。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四、给我点阳光（腰背练习）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强化腰肌与背肌的肌肉能力。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2、主要动作及要求：</w:t>
      </w:r>
    </w:p>
    <w:p>
      <w:pPr>
        <w:ind w:left="36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a、抓狂形象：双腿松膝抖动，双手耳侧摆动，头左右碎摆，做出极度烦躁抓狂</w:t>
      </w:r>
    </w:p>
    <w:p>
      <w:pPr>
        <w:ind w:left="36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的状态。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b、书写形象：手脚踝处做忙碌的书写作业状态，左倾头，目视手。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c、救救我形象：双腿最大限度打开勾脚旁开跨的位置，双手前平位扩指抖动。</w:t>
      </w:r>
    </w:p>
    <w:p>
      <w:pPr>
        <w:ind w:left="36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d、想逃脱形象：双腿并拢团身向身体最小收回，勾脚做交替摆动，双手在耳侧</w:t>
      </w:r>
    </w:p>
    <w:p>
      <w:pPr>
        <w:ind w:left="36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做“抓狂形象”时的手臂动作。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准备动作：体对1点，双吸腿，双手扩指耳旁。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（1）1—8    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（1）1—4    双手扩指耳旁抖手，同时松膝摇头。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 正步位伸坐，双手旁点地。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（2）1—4    正步位伸坐，上身前倾。左手点地，右手脚背上方模仿写字。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 正步位伸坐，双手扩指掌心向外抖手。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（3）1—8    重复（1）动作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（4）1—4    正步位伸坐，上身俯卧，同时双臂向前抖手。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 正步位伸坐，双手旁点地。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（5）—（8）  重复（1）--（4）动作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第二段：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（9）1—4    双吸腿，双手旁点地。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5—8   双吸腿，双手扩指旁斜上位抖手。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（10）1—4   绷脚伸坐，双手旁点地。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5—8   正步位伸坐，上身俯卧，同时双臂向前抖手。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（11）       重复（9）动作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（12）1—4   双吸腿，双手抱膝。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5—8   右侧倒地变为仰卧抱膝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（13）1—4   仰卧，双脚勾脚开胯同时双手前平位抖手（手背向前）。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5—8   仰卧，双手扩指于耳旁，同时双腿回收于腹前勾脚蹬腿。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（14）       重复（13）动作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（15）1—4   俯卧伸腿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5—8   双手放于正上位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（16）1—4   从左翻身变为俯卧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5—8   背肌双手扩指位于旁斜上位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（17）1—8   俯卧双手正上位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（18）       背肌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a、动作一拍到位，肌肉迅速收紧。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b、充分体现抓狂的人物心理状态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烦了烦了烦了，作业又一大筐。烦了烦了烦了，公园都没时间逛。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烦了烦了烦了，ktv也不能唱。烦了烦了烦了，小狗也汪汪汪。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爸爸我快要缺氧，妈妈我想要歌唱。爸爸我快要缺氧，妈妈我想要歌唱。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爸爸爸，妈妈妈，爸爸爸爸，妈妈妈妈。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我像只可伶虫，请给我点阳光。嗨！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Hans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细菌大作战（跳与胯的练习）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1、训练目的：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 训练膝盖和脚踝的力量、弹性及松弛感。同时训练胯与手的协调性。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2、主要动作及要求：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a、正步位跳：在正步位蹲的基础上，双脚用力推地板跳跃至空中。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b、双顶胯：以右为例，双腿自然分开，单顶胯两次。顶胯时，髋部向右顶出同时，左膝松弛弯曲，头随动。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c、拿牙刷：双手空心拳食指伸出，指尖相对，手心向里，大臂架平，小臂折回于嘴旁，身体前倾。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d、刷刷牙：拿牙刷基础上，大拇指伸出指尖对正上，分腿跳双腿自然打开，身体前倾。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e、看着你：双手空心拳食指伸出于前平位，手心对正下，指尖对1点，身体前倾，小碎步原地转一圈。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f、擦鼻涕：双手掌型手，手心相对放于鼻翼两侧，肘关节自然打开，模仿擤鼻涕。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g、细菌：双手扩指做小爪子形象，收于耳旁，手心对1点，肘关节对2.8点，身体前倾。 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h、发芽：掌型手双手合十于正上位。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i、厉害的我：双手夸奖手型，手心对1点，大拇指于太阳穴两侧，肘关节自然打开。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j、消灭它：以右为例，左手掌型手于体旁正下位，右手空心拳食指伸出，指于2点斜上位，手心对正下眼视手方向。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h、洗洗手：双手扩指，右手在前，手心对里，大臂架平于胸前，交替搓手。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3、节奏：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准备位置：不规则队形或站、或坐、或跪、或于舞台下准备，即兴表演不同的小细菌形象。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准备音乐：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（1）-（2）即兴表演。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第一段：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（3）1-4低头小碎步原地跑，双手团手与体旁交替摆臂。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5-8正部位站立抬头回正，同时双手掌型手于体旁正下位。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（4）1-4双手空心拳食指伸出，手心对1点于旁斜下位，正部位小碎步。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5-8保持食指伸出双手90度上折臂，手心对1点。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同时分腿跳双腿自然打开。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（5）1-4拿牙刷同时正部位小碎步。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5-8刷刷牙同时分腿跳双腿自然打开。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（6）1-4看着你。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5-8保持看着你落脚跟。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（7）1-4擦鼻涕同时曲膝、点头各2次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5-8身体直立抬头，双手掌型手正下位于身体两侧。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（8）1-4双手扩着于旁斜下位，手心对1点，同时正部位小碎步。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5-8保持扩着手型双手90度上折臂，手心对1点，同时分腿跳双腿自然打开。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（9）1-4细菌同时正部位小碎步。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5-8发芽同时分腿跳双腿自然打开。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（10）重复（6）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（11）1-4厉害的我同时曲膝点头各2次。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5-8重复（7）5-8。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间奏：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（12）1-2右脚正部位跺步，身体直立，下颏微扬，双手掌型手于体旁。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3-8即兴表演除菌小卫士的人物形象。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第二段：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（13）1-4细菌同时正步位小跳3次。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5-8消灭它同时正步位小跳3次。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（14）重复（13）反面。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（15）1-8洗洗手同时右起双顶胯4次。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（16）1-4双手2.8点折臂扩指手心向对，指尖对正上，耳前碎抖手，同时正部位小碎步。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5-8双手扩指前平位立掌，手心对1点，指尖对正上，身体前倾，同时分腿跳双腿自然打开。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（17）-（20）重复（13）-（16）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结束：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-（25）即兴表演，例如除菌小卫士通过努力最终战胜利所有细菌。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4、提示：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a、第一段每个八拍的第五拍要求一拍到位停住。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b、正步位小跳不强调绷脚。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c、小碎步时脚跟自然抬起，不强调半脚掌立到最高点。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d、分腿跳不强调向上跳，快速分腿即可。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e、组合整体具有较强的表演性。前奏、间奏、结尾部分需由老师引导，在完成趣味性，想象力的前提下，模仿细菌及除菌小卫士不同形象及状态，并在完成组合教学的同时，教导学生做一个讲卫生的好孩子。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5、歌词：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“哈哈，我是你们都看不见的小细菌！我们最喜欢不爱干净的小朋友！”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拿起可爱的牙刷，一二三四刷刷刷，看你的鼻涕往下滑，快用手帕擦擦擦。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吃饭之前洗手手，小心细菌会发芽，蚊虫苍蝇都赶走，我的厉害怕不怕。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“报告，发现细菌！预备，瞄准！”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我们和细菌大作战，一定要消灭它，剪掉长长的手指甲，干干净净最听话。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我们和细菌大作战，一定要消灭它，养成卫生的好习惯，生活变得美美哒。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“快跑呀！我们细菌家族完蛋啦！啊哦， 救……命……哪……”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六</w:t>
      </w:r>
      <w:r>
        <w:rPr>
          <w:rFonts w:hint="eastAsia" w:ascii="宋体" w:hAnsi="宋体" w:eastAsia="宋体" w:cs="宋体"/>
          <w:b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我不是公主（维族）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  对维族手位和体态把握，初步了解维族舞蹈风格 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2、主要动作及要求：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a、叉腰位 ：双手掌形，虎口张开插于腰间，双手指尖相对。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b、双托帽手：目视正前身体上扬，双臂架起，双手花形手推腕放于耳上，双肘微向内关。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c、猫洗脸：双手从体旁提腕至正上，贴于脸侧交叉压腕，划开至移劲手位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d、移颈手位：双臂架起，双手在锁骨前压指提腕。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e、体态：立腰拔背，下颌微抬，鼻尖上翘。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准备位置：体对1点，双手叉腰位，脚下自然位，身体维族体态 准备音乐：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（1）—（2）保持准备位动作   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（1）1—2 右脚上步半蹲，旁斜下位双摊手  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  左脚旁点地膝盖伸直，双手绕腕形成花形手，保持旁斜下位   　 5—    重复（1）1—4反面动作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（2）1—2    右脚上步半蹲，同时向旁斜下位双摊手。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3—4  左脚旁点地膝盖伸直，双手绕腕形成花形手，至胸前位。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5—8   重复（2）1—4反面动作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（3）1—2   右脚上步半蹲，同时向旁斜下位双摊手。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3—4  左脚旁点地膝盖伸直，双手绕腕形成花形手，至双脱帽位。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5—8   重复（3）1—4反面动作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（4）1—2    右脚上步半蹲，双手猫洗脸。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3—4  左脚旁点地膝盖伸直，双手至移颈手位。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5—8   重复（4）1—4反面动作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（5）—（7） 重复（1）—（4）动作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（8）1—2    右脚上步半蹲，双手猫洗脸。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3—4  左脚旁点地膝盖伸直，双手至移颈手位。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5—6   左脚上步半蹲，双手猫洗脸。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7—8    右脚收回自然位，双手至移颈手位。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第二段：</w:t>
      </w:r>
    </w:p>
    <w:p>
      <w:pPr>
        <w:ind w:left="1559" w:hanging="155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（9）—（10）1—6 右脚起右转身至5点方向，半脚掌行进1拍一步，双手旁斜下位花形手。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（11）7     右脚收回自然位停住，保持姿态。</w:t>
      </w:r>
    </w:p>
    <w:p>
      <w:pPr>
        <w:ind w:left="1559" w:hanging="155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（12）1—6   左转身至3点方向，右脚起半脚掌行进1拍一步，双手旁斜下位花形手，目视1点。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 7     右脚收回自然位停住，保持姿态。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（13）1—8   左转身至7点方向，左脚起重复（12）动作。</w:t>
      </w:r>
    </w:p>
    <w:p>
      <w:pPr>
        <w:ind w:left="1559" w:hanging="155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（14）1—4   体对1点，身体前倾半蹲，脚下小碎步，双手前平位扩指摆手。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 5      右脚下踏，身体回至准备位。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（15）—（10） 重复（1）—（5）动作</w:t>
      </w:r>
    </w:p>
    <w:p>
      <w:pPr>
        <w:ind w:left="1559" w:hanging="155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（16）       右脚起右转身至3点方向，半脚掌行进1拍一步走下场，双手旁斜下位花形手。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a、摊绕腕动作的手摊出力量到指尖，绕腕动作一拍形成，运动路线要圆，手位要准确。 b、上步蹲起动作时，腰部不要松懈 c、半脚掌行进时，注意立腰拔背。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d、组合始终保持维族舞蹈体态，姿态给人一种挺拔高傲，公主般的感觉。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早晨的太阳走进小屋，让我自己穿好衣服；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鸟儿飞来快乐跳舞，喊我快快来洗漱。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妈妈的早餐，爸爸的早读，我洗好碗筷放好柜厨；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跑累的玩具，堆乱的积木，结束所有都归原处。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自己的事情自己来做，不会的事情学着做，我不是公主，更不是宠物，我不是公主，别叫我公主，别给我做主。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Hans"/>
        </w:rPr>
        <w:t>七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荷花姑娘（舞姿练习）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1、训练目的：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初步掌握古典舞身韵、舞姿、步伐。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2、主要动作及要求：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a、轻抚水面：双臂于体侧由肘关节带动，留指尖至前斜下位，再由肘关节带动向后拉回，手心平行于地面，头与身体随动，保持目视1点方向。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b、掏手：兰花手型，一臂屈于胸前，一臂伸于身体侧后位，两臂同时做立圆运动。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c、顺风旗位：一手做单山膀，另一手做托掌，目视山膀方向。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兰花指：空心拳食指伸出，无名指与小拇指自然弯曲。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d、姑娘划船：双手握空拳，架肘，手心对下收肘压腕经下弧线推出至前斜下位，拉回小臂同时经前平位回到肩前。模仿划船动态，身体随动，目视1点。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e、圆场：在正步基础上，以半脚的间距，经过脚跟至脚掌的交替抬压动作，连续向前行进。保持双膝放松，内侧靠拢，步伐小、快、均匀，上身平稳。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3、节奏：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准备位置：体对8点，双跪坐，双背手，目视1点方向。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准备节奏：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（1）-（2）保持准备动作。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第一段：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（1）1-4 轻抚水面。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5-8 掏手至左手顺风旗。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（2）1-8 左手背手，右手兰花指经胸前推出由8点方向打开至2点方向，眼随手动。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（3）1-8 划船舞姿两次。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（4）1-4 向左转身经5点吸腿坐到反面准备。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5-8 保持反面准备动作。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（5）-（8）重复（1）-（4）反面动作。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（8）9-10 右脚起单跪立。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11-12  8点方向踏步位。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第二段：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（9）踏步位 重复（1）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（10）踏步位 重复（3）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（11）1-4双手慢慢由下向前斜下推出，圆场向7点方向行进，目视1点。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5-8 上右脚至踏步位，顺风旗舞姿。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（12）1-4 圆场步伐向左半弧圆，顺风旗收至双背手。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5-8 踏步位反面准备。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（13）-（16）重复（9）-（12）反面动作。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（16）9-12 古典舞舞姿自由造型。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结束段：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（17）1-8 右转身向5点方向圆场行进，双手手心向上托至旁平位，沉肘。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（18）1-8 右转身右踏步，兰花指由8点至2点方向（沉肘），目视兰花指方向。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（19）1-8 向1点方向圆场行进，双手手心向上托至旁平位，沉肘。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（20）1-8 左踏步，兰花指由8点至2点方向（沉肘），目视兰花指方向。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 （20）9-12 古典舞舞姿自由造型结束。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4、提示：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a、动作遵从古典舞欲上先下的反向法则，气息贯穿始终，与动作相配合。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b、圆场“行云流水”，强调平稳性和流动性。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c、组合表现姑娘划船去采荷花，千姿百态的荷花又好似一位位美丽的姑娘。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 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5、歌词：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一望无边荷花塘，谁家姑娘坐船上。荷花连连碧波长，笑靥如花歌飞扬。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一叶小舟荷中荡，谁家姑娘采荷忙。荷叶田田莲子香，莲蓬如山笑满仓。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荷花荷花，亭亭绽放。姑娘姑娘，荷花一样。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荷叶荷叶，青青衣裳。姑娘姑娘，在水中央。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355DC"/>
    <w:multiLevelType w:val="singleLevel"/>
    <w:tmpl w:val="958355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85819B"/>
    <w:multiLevelType w:val="singleLevel"/>
    <w:tmpl w:val="A685819B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384EC8C0"/>
    <w:multiLevelType w:val="singleLevel"/>
    <w:tmpl w:val="384EC8C0"/>
    <w:lvl w:ilvl="0" w:tentative="0">
      <w:start w:val="2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fa28d656-1639-4389-9adc-a0199dde4343"/>
  </w:docVars>
  <w:rsids>
    <w:rsidRoot w:val="00000000"/>
    <w:rsid w:val="0D9D01CD"/>
    <w:rsid w:val="26F67E65"/>
    <w:rsid w:val="2E477BB8"/>
    <w:rsid w:val="3C952724"/>
    <w:rsid w:val="4D1C3256"/>
    <w:rsid w:val="50486BB7"/>
    <w:rsid w:val="59271B3B"/>
    <w:rsid w:val="5B6153B7"/>
    <w:rsid w:val="63F44ABB"/>
    <w:rsid w:val="64F9A0C3"/>
    <w:rsid w:val="7EBCBB4A"/>
    <w:rsid w:val="7F9D3957"/>
    <w:rsid w:val="8DDDA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8736</Words>
  <Characters>8926</Characters>
  <Lines>0</Lines>
  <Paragraphs>0</Paragraphs>
  <TotalTime>0</TotalTime>
  <ScaleCrop>false</ScaleCrop>
  <LinksUpToDate>false</LinksUpToDate>
  <CharactersWithSpaces>10104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mfy1112</dc:creator>
  <cp:lastModifiedBy>朱显峰</cp:lastModifiedBy>
  <dcterms:modified xsi:type="dcterms:W3CDTF">2022-12-29T02:33:06Z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575D06D80178EBD3CBDEA6630FBFED23</vt:lpwstr>
  </property>
</Properties>
</file>